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48D96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МИНИСТЕРСТВО ОБРАЗОВАНИЯ, НАУКИ И МОЛОДЕЖИ</w:t>
      </w:r>
    </w:p>
    <w:p w14:paraId="00787788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РЕСПУБЛИКИ КРЫМ</w:t>
      </w:r>
    </w:p>
    <w:p w14:paraId="288E4D30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ГБПОУ РК  «КЕРЧЕНСКИЙ ПОЛИТЕХНИЧЕСКИЙ КОЛЛЕДЖ»</w:t>
      </w:r>
    </w:p>
    <w:p w14:paraId="7633E76D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tbl>
      <w:tblPr>
        <w:tblW w:w="8994" w:type="dxa"/>
        <w:tblInd w:w="328" w:type="dxa"/>
        <w:tblLook w:val="04A0" w:firstRow="1" w:lastRow="0" w:firstColumn="1" w:lastColumn="0" w:noHBand="0" w:noVBand="1"/>
      </w:tblPr>
      <w:tblGrid>
        <w:gridCol w:w="5309"/>
        <w:gridCol w:w="3685"/>
      </w:tblGrid>
      <w:tr w:rsidR="00DF0FF7" w14:paraId="5A185DBC" w14:textId="77777777" w:rsidTr="00C12C13">
        <w:tc>
          <w:tcPr>
            <w:tcW w:w="5309" w:type="dxa"/>
            <w:hideMark/>
          </w:tcPr>
          <w:p w14:paraId="404246C2" w14:textId="77777777" w:rsidR="00DF0FF7" w:rsidRDefault="00DF0FF7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Введено в действие </w:t>
            </w:r>
          </w:p>
          <w:p w14:paraId="49A14FFA" w14:textId="77777777" w:rsidR="00DF0FF7" w:rsidRDefault="00DF0FF7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14:paraId="4C85F8F2" w14:textId="77777777" w:rsidR="00DF0FF7" w:rsidRDefault="003D0D10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«____» _________</w:t>
            </w:r>
            <w:r w:rsidR="00DF0FF7">
              <w:rPr>
                <w:rFonts w:ascii="Times New Roman" w:hAnsi="Times New Roman"/>
              </w:rPr>
              <w:t xml:space="preserve"> 20____ г.</w:t>
            </w:r>
          </w:p>
          <w:p w14:paraId="4AAC2E8F" w14:textId="77777777" w:rsidR="00DF0FF7" w:rsidRDefault="00DF0FF7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</w:rPr>
              <w:t>№ ____________</w:t>
            </w:r>
          </w:p>
        </w:tc>
        <w:tc>
          <w:tcPr>
            <w:tcW w:w="3685" w:type="dxa"/>
          </w:tcPr>
          <w:p w14:paraId="4A830B33" w14:textId="77777777" w:rsidR="00DF0FF7" w:rsidRDefault="00DF0FF7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УТВЕРЖДАЮ</w:t>
            </w:r>
          </w:p>
          <w:p w14:paraId="205188E8" w14:textId="77777777" w:rsidR="00DF0FF7" w:rsidRDefault="00DF0FF7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</w:rPr>
              <w:t xml:space="preserve">Зам. директора по </w:t>
            </w:r>
            <w:r>
              <w:rPr>
                <w:rFonts w:ascii="Times New Roman" w:hAnsi="Times New Roman"/>
                <w:caps/>
              </w:rPr>
              <w:t>ур</w:t>
            </w:r>
          </w:p>
          <w:p w14:paraId="72FDFCE7" w14:textId="77777777" w:rsidR="00DF0FF7" w:rsidRDefault="00DF0FF7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caps/>
              </w:rPr>
              <w:t>С.В.</w:t>
            </w:r>
            <w:r>
              <w:rPr>
                <w:rFonts w:ascii="Times New Roman" w:hAnsi="Times New Roman"/>
              </w:rPr>
              <w:t>Казак</w:t>
            </w:r>
            <w:proofErr w:type="spellEnd"/>
          </w:p>
          <w:p w14:paraId="14DC14D8" w14:textId="77777777" w:rsidR="00DF0FF7" w:rsidRDefault="00DF0FF7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</w:tr>
    </w:tbl>
    <w:p w14:paraId="73D0E922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308CB683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21428E7E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11613584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594ED634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407C6D25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0073FFA2" w14:textId="77777777" w:rsid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7D229F7F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344DCD70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27CF2246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50629013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703E0F07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17D36F7D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2568D046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410ADA4E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5865CA1C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540783F7" w14:textId="77777777" w:rsidR="00C12C13" w:rsidRDefault="00C12C13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3F5E74DF" w14:textId="77777777" w:rsidR="00DF0FF7" w:rsidRPr="00DF0FF7" w:rsidRDefault="00DF0FF7" w:rsidP="00DF0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25B65632" w14:textId="77777777" w:rsidR="00857EE6" w:rsidRPr="00D965AB" w:rsidRDefault="00857EE6" w:rsidP="00857EE6">
      <w:pPr>
        <w:jc w:val="center"/>
        <w:rPr>
          <w:rFonts w:ascii="Times New Roman" w:hAnsi="Times New Roman"/>
          <w:b/>
          <w:sz w:val="24"/>
          <w:szCs w:val="24"/>
        </w:rPr>
      </w:pPr>
      <w:r w:rsidRPr="00D965AB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14:paraId="5F158511" w14:textId="31B8EF15" w:rsidR="00857EE6" w:rsidRPr="009E7A6E" w:rsidRDefault="00857EE6" w:rsidP="00857E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E7A6E">
        <w:rPr>
          <w:rFonts w:ascii="Times New Roman" w:hAnsi="Times New Roman"/>
          <w:b/>
          <w:color w:val="000000"/>
          <w:sz w:val="28"/>
          <w:szCs w:val="28"/>
          <w:lang w:eastAsia="en-US"/>
        </w:rPr>
        <w:t>ОГСЭ.0</w:t>
      </w:r>
      <w:r w:rsidR="004E47F9" w:rsidRPr="009E7A6E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3 </w:t>
      </w:r>
      <w:r w:rsidRPr="009E7A6E">
        <w:rPr>
          <w:rFonts w:ascii="Times New Roman" w:hAnsi="Times New Roman"/>
          <w:b/>
          <w:color w:val="000000"/>
          <w:sz w:val="28"/>
          <w:szCs w:val="28"/>
          <w:lang w:eastAsia="en-US"/>
        </w:rPr>
        <w:t>П</w:t>
      </w:r>
      <w:r w:rsidR="003E2CCF" w:rsidRPr="009E7A6E">
        <w:rPr>
          <w:rFonts w:ascii="Times New Roman" w:hAnsi="Times New Roman"/>
          <w:b/>
          <w:color w:val="000000"/>
          <w:sz w:val="28"/>
          <w:szCs w:val="28"/>
          <w:lang w:eastAsia="en-US"/>
        </w:rPr>
        <w:t>сихология общения</w:t>
      </w:r>
    </w:p>
    <w:p w14:paraId="579ED343" w14:textId="77777777" w:rsidR="00857EE6" w:rsidRPr="00652083" w:rsidRDefault="00857EE6" w:rsidP="00652083">
      <w:pPr>
        <w:spacing w:before="24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31B9560" w14:textId="77777777" w:rsidR="00857EE6" w:rsidRPr="004A423B" w:rsidRDefault="00857EE6" w:rsidP="00C12C13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543E23CB" w14:textId="77777777" w:rsidR="00857EE6" w:rsidRPr="004A423B" w:rsidRDefault="00857EE6" w:rsidP="00857EE6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6EF00B1F" w14:textId="77777777" w:rsidR="00857EE6" w:rsidRPr="004A423B" w:rsidRDefault="00857EE6" w:rsidP="00857EE6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09E79615" w14:textId="77777777" w:rsidR="00857EE6" w:rsidRPr="004A423B" w:rsidRDefault="00857EE6" w:rsidP="00857EE6">
      <w:pPr>
        <w:jc w:val="center"/>
        <w:rPr>
          <w:rFonts w:ascii="Times New Roman" w:hAnsi="Times New Roman"/>
          <w:b/>
          <w:bCs/>
          <w:i/>
          <w:sz w:val="28"/>
          <w:szCs w:val="24"/>
        </w:rPr>
      </w:pPr>
    </w:p>
    <w:p w14:paraId="147553D0" w14:textId="77777777" w:rsidR="00857EE6" w:rsidRPr="004A423B" w:rsidRDefault="00857EE6" w:rsidP="00857EE6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741CFE2B" w14:textId="77777777" w:rsidR="003D0D10" w:rsidRDefault="003D0D10" w:rsidP="003D0D10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174FACE3" w14:textId="77777777" w:rsidR="003D0D10" w:rsidRDefault="003D0D10" w:rsidP="003D0D10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66A83E47" w14:textId="77777777" w:rsidR="003D0D10" w:rsidRDefault="003D0D10" w:rsidP="003D0D10">
      <w:pPr>
        <w:jc w:val="center"/>
        <w:rPr>
          <w:rFonts w:ascii="Times New Roman" w:hAnsi="Times New Roman"/>
          <w:bCs/>
          <w:sz w:val="24"/>
          <w:szCs w:val="24"/>
        </w:rPr>
      </w:pPr>
    </w:p>
    <w:p w14:paraId="5F6A2460" w14:textId="77777777" w:rsidR="00441639" w:rsidRDefault="00441639" w:rsidP="00652083">
      <w:pPr>
        <w:rPr>
          <w:rFonts w:ascii="Times New Roman" w:hAnsi="Times New Roman"/>
          <w:bCs/>
          <w:sz w:val="24"/>
          <w:szCs w:val="24"/>
        </w:rPr>
      </w:pPr>
    </w:p>
    <w:p w14:paraId="06025703" w14:textId="77777777" w:rsidR="000307AA" w:rsidRDefault="000307AA" w:rsidP="00652083">
      <w:pPr>
        <w:rPr>
          <w:rFonts w:ascii="Times New Roman" w:hAnsi="Times New Roman"/>
          <w:bCs/>
          <w:sz w:val="24"/>
          <w:szCs w:val="24"/>
        </w:rPr>
      </w:pPr>
    </w:p>
    <w:p w14:paraId="22D0C34B" w14:textId="77777777" w:rsidR="003D0D10" w:rsidRPr="003D0D10" w:rsidRDefault="003D0D10" w:rsidP="00132E2E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Pr="003D0D10">
        <w:rPr>
          <w:rFonts w:ascii="Times New Roman" w:hAnsi="Times New Roman"/>
          <w:bCs/>
          <w:sz w:val="24"/>
          <w:szCs w:val="24"/>
        </w:rPr>
        <w:t>0</w:t>
      </w:r>
      <w:r w:rsidR="00736691">
        <w:rPr>
          <w:rFonts w:ascii="Times New Roman" w:hAnsi="Times New Roman"/>
          <w:bCs/>
          <w:sz w:val="24"/>
          <w:szCs w:val="24"/>
        </w:rPr>
        <w:t>2</w:t>
      </w:r>
      <w:r w:rsidR="00277C9D">
        <w:rPr>
          <w:rFonts w:ascii="Times New Roman" w:hAnsi="Times New Roman"/>
          <w:bCs/>
          <w:sz w:val="24"/>
          <w:szCs w:val="24"/>
        </w:rPr>
        <w:t>3</w:t>
      </w:r>
      <w:r w:rsidRPr="003D0D10">
        <w:rPr>
          <w:rFonts w:ascii="Times New Roman" w:hAnsi="Times New Roman"/>
          <w:bCs/>
          <w:sz w:val="24"/>
          <w:szCs w:val="24"/>
        </w:rPr>
        <w:t>г.</w:t>
      </w:r>
    </w:p>
    <w:p w14:paraId="3DE0C660" w14:textId="77777777" w:rsidR="003D0D10" w:rsidRDefault="003D0D10" w:rsidP="003D0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tbl>
      <w:tblPr>
        <w:tblW w:w="9648" w:type="dxa"/>
        <w:tblInd w:w="108" w:type="dxa"/>
        <w:tblLook w:val="04A0" w:firstRow="1" w:lastRow="0" w:firstColumn="1" w:lastColumn="0" w:noHBand="0" w:noVBand="1"/>
      </w:tblPr>
      <w:tblGrid>
        <w:gridCol w:w="4788"/>
        <w:gridCol w:w="4860"/>
      </w:tblGrid>
      <w:tr w:rsidR="003D0D10" w14:paraId="54969201" w14:textId="77777777" w:rsidTr="003D0D10">
        <w:tc>
          <w:tcPr>
            <w:tcW w:w="4788" w:type="dxa"/>
            <w:hideMark/>
          </w:tcPr>
          <w:p w14:paraId="73271834" w14:textId="77777777" w:rsidR="003D0D10" w:rsidRDefault="003D0D10" w:rsidP="00470F9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СОГЛАСОВАНО</w:t>
            </w:r>
          </w:p>
          <w:p w14:paraId="3DD88019" w14:textId="77777777" w:rsidR="003D0D10" w:rsidRDefault="003D0D10" w:rsidP="00470F9B">
            <w:pPr>
              <w:spacing w:after="0"/>
              <w:ind w:right="-3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методического совета</w:t>
            </w:r>
          </w:p>
          <w:p w14:paraId="35B706A4" w14:textId="77777777" w:rsidR="003D0D10" w:rsidRDefault="003D0D10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______ </w:t>
            </w:r>
          </w:p>
          <w:p w14:paraId="498686F6" w14:textId="77777777" w:rsidR="003D0D10" w:rsidRDefault="003D0D10" w:rsidP="00470F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«____» _____________ 20__ г.</w:t>
            </w:r>
          </w:p>
          <w:p w14:paraId="48F46CD9" w14:textId="77777777" w:rsidR="003D0D10" w:rsidRDefault="003D0D10" w:rsidP="00470F9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методсовета</w:t>
            </w:r>
          </w:p>
          <w:p w14:paraId="6400A6BC" w14:textId="77777777" w:rsidR="003D0D10" w:rsidRDefault="003D0D10" w:rsidP="00470F9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 </w:t>
            </w:r>
            <w:proofErr w:type="spellStart"/>
            <w:r>
              <w:rPr>
                <w:rFonts w:ascii="Times New Roman" w:hAnsi="Times New Roman"/>
              </w:rPr>
              <w:t>C.В.Казак</w:t>
            </w:r>
            <w:proofErr w:type="spellEnd"/>
          </w:p>
        </w:tc>
        <w:tc>
          <w:tcPr>
            <w:tcW w:w="4860" w:type="dxa"/>
            <w:hideMark/>
          </w:tcPr>
          <w:p w14:paraId="08095557" w14:textId="77777777" w:rsidR="003D0D10" w:rsidRDefault="003D0D10" w:rsidP="00470F9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 и одобрено на заседании                           предметной цикловой комиссии</w:t>
            </w:r>
          </w:p>
          <w:p w14:paraId="691B9251" w14:textId="77777777" w:rsidR="003D0D10" w:rsidRPr="003D0D10" w:rsidRDefault="003D0D10" w:rsidP="003D0D10">
            <w:pPr>
              <w:pStyle w:val="2"/>
              <w:ind w:firstLine="0"/>
              <w:rPr>
                <w:b w:val="0"/>
                <w:sz w:val="22"/>
                <w:szCs w:val="22"/>
              </w:rPr>
            </w:pPr>
            <w:proofErr w:type="gramStart"/>
            <w:r w:rsidRPr="003D0D10">
              <w:rPr>
                <w:b w:val="0"/>
                <w:sz w:val="22"/>
                <w:szCs w:val="22"/>
              </w:rPr>
              <w:t>электро-технических</w:t>
            </w:r>
            <w:proofErr w:type="gramEnd"/>
            <w:r w:rsidRPr="003D0D10">
              <w:rPr>
                <w:b w:val="0"/>
                <w:sz w:val="22"/>
                <w:szCs w:val="22"/>
              </w:rPr>
              <w:t xml:space="preserve"> дисциплин</w:t>
            </w:r>
          </w:p>
          <w:p w14:paraId="61C9119A" w14:textId="77777777" w:rsidR="003D0D10" w:rsidRDefault="003D0D10" w:rsidP="003D0D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Протокол № ______ </w:t>
            </w:r>
          </w:p>
          <w:p w14:paraId="79B53B86" w14:textId="77777777" w:rsidR="003D0D10" w:rsidRDefault="003D0D10" w:rsidP="00470F9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«____» _____________ 20__ г.</w:t>
            </w:r>
          </w:p>
          <w:p w14:paraId="38B98A2D" w14:textId="77777777" w:rsidR="003D0D10" w:rsidRDefault="003D0D10" w:rsidP="00470F9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ПЦК ________________</w:t>
            </w:r>
          </w:p>
          <w:p w14:paraId="40F6BBFC" w14:textId="77777777" w:rsidR="003D0D10" w:rsidRDefault="003D0D10" w:rsidP="00470F9B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3D0D10">
              <w:rPr>
                <w:rFonts w:ascii="Times New Roman" w:hAnsi="Times New Roman"/>
              </w:rPr>
              <w:t>С.Н.Гапоненко</w:t>
            </w:r>
            <w:proofErr w:type="spellEnd"/>
          </w:p>
        </w:tc>
      </w:tr>
    </w:tbl>
    <w:p w14:paraId="2F6C19F0" w14:textId="77777777" w:rsidR="003D0D10" w:rsidRDefault="003D0D10">
      <w:pPr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</w:p>
    <w:p w14:paraId="612BE367" w14:textId="77777777" w:rsidR="004E47F9" w:rsidRPr="004D5650" w:rsidRDefault="004E47F9" w:rsidP="004E47F9">
      <w:pPr>
        <w:spacing w:after="0" w:line="0" w:lineRule="atLeast"/>
        <w:rPr>
          <w:rFonts w:ascii="Times New Roman" w:hAnsi="Times New Roman" w:cs="Arial"/>
          <w:sz w:val="24"/>
          <w:szCs w:val="20"/>
        </w:rPr>
      </w:pPr>
    </w:p>
    <w:p w14:paraId="6BBFD0BD" w14:textId="77777777" w:rsidR="00D965AB" w:rsidRPr="009105AA" w:rsidRDefault="00D965AB" w:rsidP="00D96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right="-185" w:firstLine="709"/>
        <w:jc w:val="both"/>
        <w:rPr>
          <w:rFonts w:ascii="Times New Roman" w:hAnsi="Times New Roman"/>
          <w:sz w:val="24"/>
          <w:szCs w:val="24"/>
        </w:rPr>
      </w:pPr>
      <w:bookmarkStart w:id="0" w:name="_Hlk144741976"/>
      <w:r w:rsidRPr="009105AA">
        <w:rPr>
          <w:rFonts w:ascii="Times New Roman" w:hAnsi="Times New Roman"/>
          <w:bCs/>
          <w:sz w:val="24"/>
          <w:szCs w:val="24"/>
        </w:rPr>
        <w:t>Рабочая п</w:t>
      </w:r>
      <w:r w:rsidRPr="009105AA">
        <w:rPr>
          <w:rFonts w:ascii="Times New Roman" w:hAnsi="Times New Roman"/>
          <w:sz w:val="24"/>
          <w:szCs w:val="24"/>
        </w:rPr>
        <w:t>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05AA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</w:t>
      </w:r>
      <w:proofErr w:type="spellStart"/>
      <w:r w:rsidRPr="009105AA">
        <w:rPr>
          <w:rFonts w:ascii="Times New Roman" w:hAnsi="Times New Roman"/>
          <w:sz w:val="24"/>
          <w:szCs w:val="24"/>
        </w:rPr>
        <w:t>образованияс</w:t>
      </w:r>
      <w:proofErr w:type="spellEnd"/>
      <w:r w:rsidRPr="009105AA">
        <w:rPr>
          <w:rFonts w:ascii="Times New Roman" w:hAnsi="Times New Roman"/>
          <w:sz w:val="24"/>
          <w:szCs w:val="24"/>
        </w:rPr>
        <w:t xml:space="preserve"> учетом примерной основной образовательной программы специальности: </w:t>
      </w:r>
      <w:r>
        <w:rPr>
          <w:rFonts w:ascii="Times New Roman" w:eastAsia="Calibri" w:hAnsi="Times New Roman"/>
          <w:sz w:val="24"/>
          <w:szCs w:val="24"/>
        </w:rPr>
        <w:t>08.02.09 Монтаж, наладка и эксплуатация электрооборудования промышленных и гражданских зданий»</w:t>
      </w:r>
      <w:r w:rsidRPr="009105AA">
        <w:rPr>
          <w:rFonts w:ascii="Times New Roman" w:hAnsi="Times New Roman"/>
          <w:sz w:val="24"/>
          <w:szCs w:val="24"/>
        </w:rPr>
        <w:t xml:space="preserve">, укрупненная группа специальностей </w:t>
      </w:r>
      <w:r>
        <w:rPr>
          <w:rFonts w:ascii="Times New Roman" w:hAnsi="Times New Roman"/>
          <w:sz w:val="24"/>
          <w:szCs w:val="24"/>
        </w:rPr>
        <w:t>08.</w:t>
      </w:r>
      <w:r w:rsidRPr="009105AA">
        <w:rPr>
          <w:rFonts w:ascii="Times New Roman" w:hAnsi="Times New Roman"/>
          <w:sz w:val="24"/>
          <w:szCs w:val="24"/>
        </w:rPr>
        <w:t xml:space="preserve">00.00 </w:t>
      </w:r>
      <w:r w:rsidR="00B00F48">
        <w:rPr>
          <w:rFonts w:ascii="Times New Roman" w:hAnsi="Times New Roman"/>
          <w:sz w:val="24"/>
          <w:szCs w:val="24"/>
        </w:rPr>
        <w:t>Техника и технология строительства</w:t>
      </w:r>
      <w:r w:rsidRPr="009105AA">
        <w:rPr>
          <w:rFonts w:ascii="Times New Roman" w:hAnsi="Times New Roman"/>
          <w:sz w:val="24"/>
          <w:szCs w:val="24"/>
        </w:rPr>
        <w:t>.</w:t>
      </w:r>
    </w:p>
    <w:bookmarkEnd w:id="0"/>
    <w:p w14:paraId="38B7D933" w14:textId="77777777" w:rsidR="004E47F9" w:rsidRDefault="004E47F9" w:rsidP="004E47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14:paraId="00143ACB" w14:textId="77777777" w:rsidR="004E47F9" w:rsidRPr="004D5650" w:rsidRDefault="004E47F9" w:rsidP="004E47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D5650">
        <w:rPr>
          <w:rFonts w:ascii="Times New Roman" w:eastAsia="Calibri" w:hAnsi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2320393E" w14:textId="77777777" w:rsidR="004E47F9" w:rsidRDefault="004E47F9" w:rsidP="004E47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14:paraId="1C679791" w14:textId="7691B96E" w:rsidR="004E47F9" w:rsidRPr="004D5650" w:rsidRDefault="004E47F9" w:rsidP="003E2C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4D5650">
        <w:rPr>
          <w:rFonts w:ascii="Times New Roman" w:eastAsia="Calibri" w:hAnsi="Times New Roman"/>
          <w:sz w:val="24"/>
          <w:szCs w:val="24"/>
        </w:rPr>
        <w:t xml:space="preserve">Разработчик: </w:t>
      </w:r>
      <w:r>
        <w:rPr>
          <w:rFonts w:ascii="Times New Roman" w:eastAsia="Calibri" w:hAnsi="Times New Roman"/>
          <w:sz w:val="24"/>
          <w:szCs w:val="24"/>
        </w:rPr>
        <w:t xml:space="preserve"> Дон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Елена Владимировна, преподаватель</w:t>
      </w:r>
    </w:p>
    <w:p w14:paraId="4085A5D4" w14:textId="20D951F9" w:rsidR="00D965AB" w:rsidRPr="009105AA" w:rsidRDefault="003E2CCF" w:rsidP="00D965AB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D965AB">
        <w:rPr>
          <w:rFonts w:ascii="Times New Roman" w:hAnsi="Times New Roman"/>
          <w:sz w:val="24"/>
          <w:szCs w:val="24"/>
        </w:rPr>
        <w:t>Павловская К</w:t>
      </w:r>
      <w:r>
        <w:rPr>
          <w:rFonts w:ascii="Times New Roman" w:hAnsi="Times New Roman"/>
          <w:sz w:val="24"/>
          <w:szCs w:val="24"/>
        </w:rPr>
        <w:t xml:space="preserve">ристина </w:t>
      </w:r>
      <w:r w:rsidR="00D965A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ладимировна,</w:t>
      </w:r>
      <w:r w:rsidR="00D965AB" w:rsidRPr="00CB45EE">
        <w:rPr>
          <w:rFonts w:ascii="Times New Roman" w:hAnsi="Times New Roman"/>
          <w:sz w:val="24"/>
          <w:szCs w:val="24"/>
        </w:rPr>
        <w:t xml:space="preserve"> преподаватель</w:t>
      </w:r>
    </w:p>
    <w:p w14:paraId="623779C0" w14:textId="77777777" w:rsidR="00CE1277" w:rsidRDefault="00CE1277" w:rsidP="003D0D10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bCs/>
          <w:sz w:val="24"/>
        </w:rPr>
      </w:pPr>
    </w:p>
    <w:p w14:paraId="05469C63" w14:textId="77777777" w:rsidR="001F7EF0" w:rsidRDefault="003D0D10" w:rsidP="001F7EF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  <w:r w:rsidR="001F7EF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54"/>
      </w:tblGrid>
      <w:tr w:rsidR="001F7EF0" w14:paraId="7819AFA3" w14:textId="77777777" w:rsidTr="00B00F48">
        <w:tc>
          <w:tcPr>
            <w:tcW w:w="7763" w:type="dxa"/>
            <w:hideMark/>
          </w:tcPr>
          <w:p w14:paraId="00EA2915" w14:textId="77777777" w:rsidR="001F7EF0" w:rsidRDefault="001F7EF0" w:rsidP="004E47F9">
            <w:pPr>
              <w:numPr>
                <w:ilvl w:val="0"/>
                <w:numId w:val="14"/>
              </w:num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3236B710" w14:textId="77777777" w:rsidR="001F7EF0" w:rsidRDefault="001F7EF0" w:rsidP="00B00F4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7EF0" w14:paraId="2E901914" w14:textId="77777777" w:rsidTr="00B00F48">
        <w:tc>
          <w:tcPr>
            <w:tcW w:w="7763" w:type="dxa"/>
            <w:hideMark/>
          </w:tcPr>
          <w:p w14:paraId="0C73E8DB" w14:textId="77777777" w:rsidR="001F7EF0" w:rsidRDefault="001F7EF0" w:rsidP="001F7EF0">
            <w:pPr>
              <w:numPr>
                <w:ilvl w:val="0"/>
                <w:numId w:val="14"/>
              </w:num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14:paraId="55B8D354" w14:textId="77777777" w:rsidR="001F7EF0" w:rsidRDefault="001F7EF0" w:rsidP="00B00F4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7EF0" w14:paraId="2118FD0B" w14:textId="77777777" w:rsidTr="00B00F48">
        <w:tc>
          <w:tcPr>
            <w:tcW w:w="7763" w:type="dxa"/>
            <w:hideMark/>
          </w:tcPr>
          <w:p w14:paraId="691EECC1" w14:textId="77777777" w:rsidR="001F7EF0" w:rsidRDefault="001F7EF0" w:rsidP="001F7EF0">
            <w:pPr>
              <w:numPr>
                <w:ilvl w:val="0"/>
                <w:numId w:val="14"/>
              </w:num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14:paraId="626D95CE" w14:textId="77777777" w:rsidR="001F7EF0" w:rsidRDefault="001F7EF0" w:rsidP="00B00F4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7EF0" w14:paraId="21DFB61B" w14:textId="77777777" w:rsidTr="00B00F48">
        <w:tc>
          <w:tcPr>
            <w:tcW w:w="7763" w:type="dxa"/>
          </w:tcPr>
          <w:p w14:paraId="56B0567A" w14:textId="77777777" w:rsidR="001F7EF0" w:rsidRDefault="001F7EF0" w:rsidP="001F7EF0">
            <w:pPr>
              <w:numPr>
                <w:ilvl w:val="0"/>
                <w:numId w:val="14"/>
              </w:num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45F26B19" w14:textId="77777777" w:rsidR="001F7EF0" w:rsidRDefault="001F7EF0" w:rsidP="00B00F48">
            <w:p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000383B0" w14:textId="77777777" w:rsidR="001F7EF0" w:rsidRDefault="001F7EF0" w:rsidP="00B00F4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E59E202" w14:textId="77777777" w:rsidR="001F7EF0" w:rsidRDefault="001F7EF0" w:rsidP="001F7EF0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794030DD" w14:textId="77777777" w:rsidR="001F7EF0" w:rsidRDefault="001F7EF0" w:rsidP="001F7EF0">
      <w:p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E9F9771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3B81A3BE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777373C1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232CBB1C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0612EEBA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1F5D08F9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4F2E0329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333C1968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23A778A2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6ACBAE20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22E3E236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1B69EA57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494FD256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16451911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73DF6342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5BEFE31F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1CE8F7C0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30755246" w14:textId="77777777" w:rsidR="001F7EF0" w:rsidRPr="00936AEA" w:rsidRDefault="001F7EF0" w:rsidP="001F7EF0">
      <w:pPr>
        <w:rPr>
          <w:rFonts w:ascii="Times New Roman" w:hAnsi="Times New Roman"/>
          <w:sz w:val="24"/>
          <w:szCs w:val="24"/>
        </w:rPr>
      </w:pPr>
    </w:p>
    <w:p w14:paraId="1FE212E2" w14:textId="77777777" w:rsidR="001F7EF0" w:rsidRDefault="001F7EF0" w:rsidP="001F7EF0">
      <w:p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EFB3E92" w14:textId="77777777" w:rsidR="004E47F9" w:rsidRPr="004E47F9" w:rsidRDefault="004E47F9" w:rsidP="004E47F9">
      <w:pPr>
        <w:pStyle w:val="a9"/>
        <w:tabs>
          <w:tab w:val="left" w:pos="0"/>
          <w:tab w:val="left" w:pos="142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E47F9">
        <w:rPr>
          <w:rFonts w:ascii="Times New Roman" w:hAnsi="Times New Roman"/>
          <w:b/>
          <w:sz w:val="24"/>
          <w:szCs w:val="24"/>
        </w:rPr>
        <w:lastRenderedPageBreak/>
        <w:t>1.ОБЩАЯ ХАРАКТЕРИСТИКА РАБОЧЕЙ ПРОГРАММЫ УЧЕБНОЙ ДИСЦИПЛИНЫ</w:t>
      </w:r>
    </w:p>
    <w:p w14:paraId="479C320B" w14:textId="77777777" w:rsidR="004E47F9" w:rsidRPr="00441513" w:rsidRDefault="004E47F9" w:rsidP="004E47F9">
      <w:pPr>
        <w:spacing w:before="7"/>
        <w:rPr>
          <w:rFonts w:ascii="Times New Roman" w:hAnsi="Times New Roman"/>
          <w:b/>
          <w:sz w:val="24"/>
          <w:szCs w:val="24"/>
        </w:rPr>
      </w:pPr>
      <w:r w:rsidRPr="00867FE8">
        <w:rPr>
          <w:rFonts w:ascii="Times New Roman" w:hAnsi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4E38A304" w14:textId="77777777" w:rsidR="004E47F9" w:rsidRPr="00441513" w:rsidRDefault="004E47F9" w:rsidP="004E47F9">
      <w:pPr>
        <w:spacing w:before="1"/>
        <w:ind w:right="300" w:firstLine="684"/>
        <w:jc w:val="both"/>
        <w:rPr>
          <w:rFonts w:ascii="Times New Roman" w:hAnsi="Times New Roman"/>
          <w:i/>
          <w:sz w:val="24"/>
          <w:szCs w:val="24"/>
        </w:rPr>
      </w:pPr>
      <w:r w:rsidRPr="00441513">
        <w:rPr>
          <w:rFonts w:ascii="Times New Roman" w:hAnsi="Times New Roman"/>
          <w:sz w:val="24"/>
          <w:szCs w:val="24"/>
        </w:rPr>
        <w:t>Рабочая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 xml:space="preserve">программа учебной дисциплины </w:t>
      </w:r>
      <w:r w:rsidRPr="004E47F9">
        <w:rPr>
          <w:rFonts w:ascii="Times New Roman" w:hAnsi="Times New Roman"/>
          <w:sz w:val="24"/>
          <w:szCs w:val="24"/>
        </w:rPr>
        <w:t>ОГСЭ.03 Психология общения</w:t>
      </w:r>
      <w:r w:rsidRPr="00441513">
        <w:rPr>
          <w:rFonts w:ascii="Times New Roman" w:hAnsi="Times New Roman"/>
          <w:sz w:val="24"/>
          <w:szCs w:val="24"/>
        </w:rPr>
        <w:t xml:space="preserve"> является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частью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основной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/>
          <w:sz w:val="24"/>
          <w:szCs w:val="24"/>
        </w:rPr>
        <w:t>базовой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подготовки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в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/>
          <w:sz w:val="24"/>
          <w:szCs w:val="24"/>
        </w:rPr>
        <w:t xml:space="preserve"> 08.02.09 Монтаж, наладка и эксплуатация электрооборудования промышленных и гражданских зданий</w:t>
      </w:r>
      <w:r w:rsidRPr="00441513">
        <w:rPr>
          <w:rFonts w:ascii="Times New Roman" w:hAnsi="Times New Roman"/>
          <w:sz w:val="24"/>
          <w:szCs w:val="24"/>
        </w:rPr>
        <w:t xml:space="preserve"> входящей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в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соста</w:t>
      </w:r>
      <w:r>
        <w:rPr>
          <w:rFonts w:ascii="Times New Roman" w:hAnsi="Times New Roman"/>
          <w:sz w:val="24"/>
          <w:szCs w:val="24"/>
        </w:rPr>
        <w:t>в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укрупненной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группы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/>
          <w:sz w:val="24"/>
          <w:szCs w:val="24"/>
        </w:rPr>
        <w:t>СПО</w:t>
      </w:r>
      <w:r w:rsidRPr="00441513"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08.</w:t>
      </w:r>
      <w:r w:rsidRPr="009105AA">
        <w:rPr>
          <w:rFonts w:ascii="Times New Roman" w:hAnsi="Times New Roman"/>
          <w:sz w:val="24"/>
          <w:szCs w:val="24"/>
        </w:rPr>
        <w:t xml:space="preserve">00.00 </w:t>
      </w:r>
      <w:r>
        <w:rPr>
          <w:rFonts w:ascii="Times New Roman" w:hAnsi="Times New Roman"/>
          <w:sz w:val="24"/>
          <w:szCs w:val="24"/>
        </w:rPr>
        <w:t>Техника и технология строительства</w:t>
      </w:r>
      <w:r w:rsidRPr="009105AA">
        <w:rPr>
          <w:rFonts w:ascii="Times New Roman" w:hAnsi="Times New Roman"/>
          <w:sz w:val="24"/>
          <w:szCs w:val="24"/>
        </w:rPr>
        <w:t>.</w:t>
      </w:r>
    </w:p>
    <w:p w14:paraId="6DD2B42E" w14:textId="77777777" w:rsidR="001F7EF0" w:rsidRDefault="004E47F9" w:rsidP="004E47F9">
      <w:pPr>
        <w:ind w:firstLine="684"/>
        <w:jc w:val="both"/>
        <w:rPr>
          <w:rFonts w:ascii="Times New Roman" w:hAnsi="Times New Roman"/>
          <w:sz w:val="24"/>
          <w:szCs w:val="24"/>
        </w:rPr>
      </w:pPr>
      <w:r w:rsidRPr="00867FE8">
        <w:rPr>
          <w:rFonts w:ascii="Times New Roman" w:hAnsi="Times New Roman"/>
          <w:sz w:val="24"/>
          <w:szCs w:val="24"/>
        </w:rPr>
        <w:t>Дисциплина «</w:t>
      </w:r>
      <w:r w:rsidRPr="004E47F9">
        <w:rPr>
          <w:rFonts w:ascii="Times New Roman" w:hAnsi="Times New Roman"/>
          <w:sz w:val="24"/>
          <w:szCs w:val="24"/>
        </w:rPr>
        <w:t>ОГСЭ.03 Психология общения</w:t>
      </w:r>
      <w:r w:rsidRPr="00867FE8">
        <w:rPr>
          <w:rFonts w:ascii="Times New Roman" w:hAnsi="Times New Roman"/>
          <w:sz w:val="24"/>
          <w:szCs w:val="24"/>
        </w:rPr>
        <w:t xml:space="preserve">» является частью </w:t>
      </w:r>
      <w:r w:rsidRPr="00C03EE6">
        <w:rPr>
          <w:rFonts w:ascii="Times New Roman" w:hAnsi="Times New Roman"/>
          <w:bCs/>
          <w:sz w:val="24"/>
          <w:szCs w:val="24"/>
        </w:rPr>
        <w:t>общего гуманитарного и социально-экономического</w:t>
      </w:r>
      <w:r w:rsidRPr="00867F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учебного ц</w:t>
      </w:r>
      <w:r w:rsidRPr="00867FE8">
        <w:rPr>
          <w:rFonts w:ascii="Times New Roman" w:hAnsi="Times New Roman"/>
          <w:sz w:val="24"/>
          <w:szCs w:val="24"/>
        </w:rPr>
        <w:t>икла</w:t>
      </w:r>
      <w:r>
        <w:rPr>
          <w:rFonts w:ascii="Times New Roman" w:hAnsi="Times New Roman"/>
          <w:sz w:val="24"/>
          <w:szCs w:val="24"/>
        </w:rPr>
        <w:t>.</w:t>
      </w:r>
    </w:p>
    <w:p w14:paraId="47573FD9" w14:textId="77777777" w:rsidR="001F7EF0" w:rsidRPr="004E47F9" w:rsidRDefault="001F7EF0" w:rsidP="001F7EF0">
      <w:pPr>
        <w:numPr>
          <w:ilvl w:val="1"/>
          <w:numId w:val="15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</w:t>
      </w:r>
      <w:proofErr w:type="gramStart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В 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учебной дисциплины обучающимися осваиваются умения и знания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4"/>
        <w:gridCol w:w="4536"/>
      </w:tblGrid>
      <w:tr w:rsidR="004E47F9" w:rsidRPr="00C03EE6" w14:paraId="2D3B307B" w14:textId="77777777" w:rsidTr="000F5664">
        <w:trPr>
          <w:trHeight w:val="649"/>
        </w:trPr>
        <w:tc>
          <w:tcPr>
            <w:tcW w:w="1101" w:type="dxa"/>
            <w:hideMark/>
          </w:tcPr>
          <w:p w14:paraId="79393A7A" w14:textId="77777777" w:rsidR="004E47F9" w:rsidRPr="00C03EE6" w:rsidRDefault="004E47F9" w:rsidP="006220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EE6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23854193" w14:textId="77777777" w:rsidR="004E47F9" w:rsidRPr="00C03EE6" w:rsidRDefault="004E47F9" w:rsidP="006220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EE6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394" w:type="dxa"/>
            <w:hideMark/>
          </w:tcPr>
          <w:p w14:paraId="4A316391" w14:textId="77777777" w:rsidR="004E47F9" w:rsidRPr="00C03EE6" w:rsidRDefault="004E47F9" w:rsidP="006220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EE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hideMark/>
          </w:tcPr>
          <w:p w14:paraId="63C5903C" w14:textId="77777777" w:rsidR="004E47F9" w:rsidRPr="00C03EE6" w:rsidRDefault="004E47F9" w:rsidP="006220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EE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E47F9" w:rsidRPr="00C03EE6" w14:paraId="092D2615" w14:textId="77777777" w:rsidTr="000F5664">
        <w:trPr>
          <w:trHeight w:val="1486"/>
        </w:trPr>
        <w:tc>
          <w:tcPr>
            <w:tcW w:w="1101" w:type="dxa"/>
          </w:tcPr>
          <w:p w14:paraId="52BF9AA0" w14:textId="77777777" w:rsidR="004E47F9" w:rsidRPr="00C03EE6" w:rsidRDefault="004E47F9" w:rsidP="006220F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3EE6">
              <w:rPr>
                <w:rFonts w:ascii="Times New Roman" w:hAnsi="Times New Roman"/>
                <w:bCs/>
              </w:rPr>
              <w:t>ОК 01</w:t>
            </w:r>
          </w:p>
          <w:p w14:paraId="1B9BD1F5" w14:textId="77777777" w:rsidR="004E47F9" w:rsidRPr="00C03EE6" w:rsidRDefault="004E47F9" w:rsidP="006220FB">
            <w:pPr>
              <w:spacing w:after="0" w:line="240" w:lineRule="auto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4394" w:type="dxa"/>
          </w:tcPr>
          <w:p w14:paraId="43D251B6" w14:textId="77777777" w:rsidR="004E47F9" w:rsidRPr="00C03EE6" w:rsidRDefault="004E47F9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</w:t>
            </w: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в профессиональном и/или социальном контексте;</w:t>
            </w:r>
          </w:p>
          <w:p w14:paraId="7695854F" w14:textId="77777777" w:rsidR="004E47F9" w:rsidRPr="00C03EE6" w:rsidRDefault="004E47F9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612831DE" w14:textId="77777777" w:rsidR="004E47F9" w:rsidRPr="00C03EE6" w:rsidRDefault="004E47F9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Определять этапы решения задачи;</w:t>
            </w:r>
          </w:p>
        </w:tc>
        <w:tc>
          <w:tcPr>
            <w:tcW w:w="4536" w:type="dxa"/>
          </w:tcPr>
          <w:p w14:paraId="5E0DE963" w14:textId="77777777" w:rsidR="004E47F9" w:rsidRPr="00C03EE6" w:rsidRDefault="004E47F9" w:rsidP="006220F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t xml:space="preserve">ктуальный профессиональный </w:t>
            </w: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и социальный контекст, в котором приходится работать и жить; </w:t>
            </w:r>
          </w:p>
          <w:p w14:paraId="56BF6FB4" w14:textId="77777777" w:rsidR="004E47F9" w:rsidRPr="00C03EE6" w:rsidRDefault="004E47F9" w:rsidP="006220F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5664" w:rsidRPr="00C03EE6" w14:paraId="0B92A77A" w14:textId="77777777" w:rsidTr="000F5664">
        <w:trPr>
          <w:trHeight w:val="3083"/>
        </w:trPr>
        <w:tc>
          <w:tcPr>
            <w:tcW w:w="1101" w:type="dxa"/>
          </w:tcPr>
          <w:p w14:paraId="241AB75E" w14:textId="77777777" w:rsidR="000F5664" w:rsidRPr="00C03EE6" w:rsidRDefault="000F5664" w:rsidP="006220F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ОК.04</w:t>
            </w:r>
          </w:p>
        </w:tc>
        <w:tc>
          <w:tcPr>
            <w:tcW w:w="4394" w:type="dxa"/>
          </w:tcPr>
          <w:p w14:paraId="2FF94C6B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09F5725A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 xml:space="preserve">Составлять план действия; </w:t>
            </w:r>
          </w:p>
          <w:p w14:paraId="28309321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ресурсы;</w:t>
            </w:r>
          </w:p>
          <w:p w14:paraId="6A8927D0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дами работы </w:t>
            </w: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в профессиональной и смежных сферах;</w:t>
            </w:r>
          </w:p>
          <w:p w14:paraId="2AC933B3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Реализовывать составленный план;</w:t>
            </w:r>
          </w:p>
          <w:p w14:paraId="03D12B67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536" w:type="dxa"/>
          </w:tcPr>
          <w:p w14:paraId="0A7ACBF0" w14:textId="77777777" w:rsidR="000F5664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рмации </w:t>
            </w: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t>и ресурсы для решен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ия задач и проблем </w:t>
            </w: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t>в профессиональном и/или социальном контексте;</w:t>
            </w:r>
          </w:p>
          <w:p w14:paraId="23EE6E89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 в профессиональной </w:t>
            </w: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t xml:space="preserve">и смежных областях; </w:t>
            </w:r>
          </w:p>
          <w:p w14:paraId="0D134807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37BEE83F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Структуру плана для решения задач; </w:t>
            </w:r>
          </w:p>
          <w:p w14:paraId="31E0791A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03EE6">
              <w:rPr>
                <w:rFonts w:ascii="Times New Roman" w:hAnsi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0F5664" w:rsidRPr="00C03EE6" w14:paraId="37A77E22" w14:textId="77777777" w:rsidTr="0007022D">
        <w:trPr>
          <w:trHeight w:val="1380"/>
        </w:trPr>
        <w:tc>
          <w:tcPr>
            <w:tcW w:w="1101" w:type="dxa"/>
          </w:tcPr>
          <w:p w14:paraId="142F9C4F" w14:textId="77777777" w:rsidR="000F5664" w:rsidRPr="00C03EE6" w:rsidRDefault="000F5664" w:rsidP="006220F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3EE6">
              <w:rPr>
                <w:rFonts w:ascii="Times New Roman" w:hAnsi="Times New Roman"/>
                <w:bCs/>
              </w:rPr>
              <w:t>ОК 0</w:t>
            </w:r>
            <w:r w:rsidRPr="00C03EE6">
              <w:rPr>
                <w:rFonts w:ascii="Times New Roman" w:hAnsi="Times New Roman"/>
                <w:bCs/>
                <w:lang w:val="en-US"/>
              </w:rPr>
              <w:t>4</w:t>
            </w:r>
          </w:p>
          <w:p w14:paraId="018C43E4" w14:textId="77777777" w:rsidR="000F5664" w:rsidRPr="00C03EE6" w:rsidRDefault="000F5664" w:rsidP="006220FB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394" w:type="dxa"/>
          </w:tcPr>
          <w:p w14:paraId="7D153659" w14:textId="77777777" w:rsidR="000F5664" w:rsidRPr="00C03EE6" w:rsidRDefault="000F5664" w:rsidP="006220FB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C03EE6">
              <w:rPr>
                <w:rFonts w:ascii="Times New Roman" w:hAnsi="Times New Roman"/>
                <w:sz w:val="24"/>
                <w:szCs w:val="24"/>
              </w:rPr>
              <w:t xml:space="preserve">Организовывать работу коллектива </w:t>
            </w:r>
          </w:p>
          <w:p w14:paraId="31D30133" w14:textId="77777777" w:rsidR="000F5664" w:rsidRPr="00C03EE6" w:rsidRDefault="000F5664" w:rsidP="006220FB">
            <w:pPr>
              <w:spacing w:after="0" w:line="240" w:lineRule="auto"/>
              <w:ind w:firstLine="13"/>
              <w:rPr>
                <w:rFonts w:ascii="Times New Roman" w:hAnsi="Times New Roman"/>
                <w:i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03EE6">
              <w:rPr>
                <w:rFonts w:ascii="Times New Roman" w:hAnsi="Times New Roman"/>
                <w:sz w:val="24"/>
                <w:szCs w:val="24"/>
              </w:rPr>
              <w:t xml:space="preserve"> команды</w:t>
            </w:r>
          </w:p>
          <w:p w14:paraId="06E1D321" w14:textId="77777777" w:rsidR="000F5664" w:rsidRPr="00C03EE6" w:rsidRDefault="000F5664" w:rsidP="006220FB">
            <w:pPr>
              <w:spacing w:after="0" w:line="240" w:lineRule="auto"/>
              <w:ind w:firstLine="13"/>
              <w:rPr>
                <w:rFonts w:ascii="Times New Roman" w:hAnsi="Times New Roman"/>
                <w:i/>
                <w:highlight w:val="green"/>
              </w:rPr>
            </w:pPr>
            <w:r w:rsidRPr="00C03EE6"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536" w:type="dxa"/>
          </w:tcPr>
          <w:p w14:paraId="206D450C" w14:textId="77777777" w:rsidR="000F5664" w:rsidRPr="00C03EE6" w:rsidRDefault="000F5664" w:rsidP="006220FB">
            <w:pPr>
              <w:spacing w:after="0" w:line="240" w:lineRule="auto"/>
              <w:ind w:firstLine="13"/>
              <w:rPr>
                <w:rFonts w:ascii="Times New Roman" w:hAnsi="Times New Roman"/>
                <w:i/>
                <w:highlight w:val="green"/>
              </w:rPr>
            </w:pPr>
            <w:r w:rsidRPr="00C03EE6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  <w:p w14:paraId="1AFEAFB5" w14:textId="77777777" w:rsidR="000F5664" w:rsidRPr="00C03EE6" w:rsidRDefault="000F5664" w:rsidP="006220FB">
            <w:pPr>
              <w:spacing w:after="0" w:line="240" w:lineRule="auto"/>
              <w:ind w:firstLine="13"/>
              <w:rPr>
                <w:rFonts w:ascii="Times New Roman" w:hAnsi="Times New Roman"/>
                <w:i/>
                <w:highlight w:val="green"/>
              </w:rPr>
            </w:pPr>
            <w:r w:rsidRPr="00C03EE6">
              <w:rPr>
                <w:rFonts w:ascii="Times New Roman" w:hAnsi="Times New Roman"/>
                <w:sz w:val="24"/>
                <w:szCs w:val="24"/>
              </w:rPr>
              <w:t>Основы проектной деятельности</w:t>
            </w:r>
          </w:p>
        </w:tc>
      </w:tr>
    </w:tbl>
    <w:p w14:paraId="2F9EADDA" w14:textId="77777777" w:rsidR="004E47F9" w:rsidRDefault="004E47F9" w:rsidP="004E47F9">
      <w:pPr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75805351" w14:textId="77777777" w:rsidR="000F5664" w:rsidRPr="007F1553" w:rsidRDefault="000F5664" w:rsidP="000F5664">
      <w:pPr>
        <w:rPr>
          <w:rFonts w:ascii="Times New Roman" w:hAnsi="Times New Roman"/>
          <w:b/>
          <w:sz w:val="28"/>
          <w:szCs w:val="28"/>
        </w:rPr>
      </w:pPr>
      <w:r w:rsidRPr="004F07CC">
        <w:rPr>
          <w:rFonts w:ascii="Times New Roman" w:hAnsi="Times New Roman"/>
          <w:b/>
          <w:bCs/>
          <w:spacing w:val="-8"/>
          <w:sz w:val="24"/>
          <w:szCs w:val="24"/>
        </w:rPr>
        <w:t xml:space="preserve">Личностные результаты. </w:t>
      </w:r>
      <w:r w:rsidRPr="004F07CC">
        <w:rPr>
          <w:rFonts w:ascii="Times New Roman" w:hAnsi="Times New Roman"/>
          <w:spacing w:val="-8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14:paraId="5709436F" w14:textId="77777777" w:rsidR="000F5664" w:rsidRPr="00A2698E" w:rsidRDefault="000F5664" w:rsidP="000F5664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4"/>
        <w:gridCol w:w="2801"/>
      </w:tblGrid>
      <w:tr w:rsidR="000F5664" w:rsidRPr="000F5664" w14:paraId="3E7A13E8" w14:textId="77777777" w:rsidTr="006220FB">
        <w:tc>
          <w:tcPr>
            <w:tcW w:w="7338" w:type="dxa"/>
          </w:tcPr>
          <w:p w14:paraId="196CE0A7" w14:textId="77777777" w:rsidR="000F5664" w:rsidRPr="004F07CC" w:rsidRDefault="000F5664" w:rsidP="000F5664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00F32CA8" w14:textId="77777777" w:rsidR="000F5664" w:rsidRPr="004F07CC" w:rsidRDefault="000F5664" w:rsidP="000F5664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0C04CF2C" w14:textId="77777777" w:rsidR="000F5664" w:rsidRPr="000F5664" w:rsidRDefault="000F5664" w:rsidP="000F5664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4F07CC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35" w:type="dxa"/>
            <w:vAlign w:val="center"/>
          </w:tcPr>
          <w:p w14:paraId="2F8C8FEC" w14:textId="77777777" w:rsidR="000F5664" w:rsidRPr="004F07CC" w:rsidRDefault="000F5664" w:rsidP="000F5664">
            <w:pPr>
              <w:spacing w:after="0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4F07CC">
              <w:rPr>
                <w:rFonts w:ascii="Times New Roman" w:hAnsi="Times New Roman"/>
                <w:bCs/>
                <w:sz w:val="24"/>
                <w:szCs w:val="24"/>
              </w:rPr>
              <w:t xml:space="preserve">Код личностных результатов </w:t>
            </w:r>
            <w:r w:rsidRPr="004F07CC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реализации </w:t>
            </w:r>
            <w:r w:rsidRPr="004F07CC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программы </w:t>
            </w:r>
            <w:r w:rsidRPr="004F07CC">
              <w:rPr>
                <w:rFonts w:ascii="Times New Roman" w:hAnsi="Times New Roman"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0F5664" w:rsidRPr="000F5664" w14:paraId="554DB359" w14:textId="77777777" w:rsidTr="006220FB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5A9231" w14:textId="65588B03" w:rsidR="000F5664" w:rsidRPr="000F5664" w:rsidRDefault="004F07CC" w:rsidP="000F5664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835" w:type="dxa"/>
            <w:vAlign w:val="center"/>
          </w:tcPr>
          <w:p w14:paraId="69A76154" w14:textId="17C7C656" w:rsidR="000F5664" w:rsidRPr="000F5664" w:rsidRDefault="004F07CC" w:rsidP="000F5664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4F0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F5664" w:rsidRPr="0015090D" w14:paraId="5DFAC699" w14:textId="77777777" w:rsidTr="006220FB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E64363" w14:textId="24B2FF29" w:rsidR="000F5664" w:rsidRPr="000F5664" w:rsidRDefault="004F07CC" w:rsidP="000F5664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835" w:type="dxa"/>
            <w:vAlign w:val="center"/>
          </w:tcPr>
          <w:p w14:paraId="3CB3EF94" w14:textId="2888C7FC" w:rsidR="000F5664" w:rsidRPr="0015090D" w:rsidRDefault="004F07CC" w:rsidP="000F5664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4F07CC" w:rsidRPr="004F07CC" w14:paraId="2269A936" w14:textId="77777777" w:rsidTr="007D0F85">
        <w:tc>
          <w:tcPr>
            <w:tcW w:w="7338" w:type="dxa"/>
          </w:tcPr>
          <w:p w14:paraId="3F2ADB34" w14:textId="157EBEEF" w:rsidR="004F07CC" w:rsidRPr="000F5664" w:rsidRDefault="004F07CC" w:rsidP="004F07CC">
            <w:pPr>
              <w:spacing w:after="0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2835" w:type="dxa"/>
            <w:vAlign w:val="center"/>
          </w:tcPr>
          <w:p w14:paraId="6A282D95" w14:textId="4DBA3341" w:rsidR="004F07CC" w:rsidRPr="004F07CC" w:rsidRDefault="004F07CC" w:rsidP="007D0F85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4F07CC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13</w:t>
            </w:r>
          </w:p>
        </w:tc>
      </w:tr>
    </w:tbl>
    <w:p w14:paraId="424E6E3E" w14:textId="77777777" w:rsidR="004F07CC" w:rsidRDefault="004F07CC" w:rsidP="001F7EF0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5E81651" w14:textId="77777777" w:rsidR="004F07CC" w:rsidRDefault="004F07CC" w:rsidP="001F7EF0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3ACFA71" w14:textId="77777777" w:rsidR="004F07CC" w:rsidRDefault="004F07CC" w:rsidP="001F7EF0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805F2A4" w14:textId="77777777" w:rsidR="001F7EF0" w:rsidRDefault="001F7EF0" w:rsidP="001F7EF0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073A448A" w14:textId="77777777" w:rsidR="001F7EF0" w:rsidRDefault="001F7EF0" w:rsidP="001F7EF0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946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63"/>
        <w:gridCol w:w="1836"/>
      </w:tblGrid>
      <w:tr w:rsidR="000F5664" w:rsidRPr="009670E8" w14:paraId="60AE9597" w14:textId="77777777" w:rsidTr="006220FB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41622" w14:textId="77777777" w:rsidR="000F5664" w:rsidRPr="009670E8" w:rsidRDefault="000F5664" w:rsidP="000F566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1F270" w14:textId="77777777" w:rsidR="000F5664" w:rsidRPr="009670E8" w:rsidRDefault="000F5664" w:rsidP="000F5664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670E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F5664" w:rsidRPr="009670E8" w14:paraId="4DB65AC5" w14:textId="77777777" w:rsidTr="006220FB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DB912" w14:textId="77777777" w:rsidR="000F5664" w:rsidRPr="009670E8" w:rsidRDefault="000F5664" w:rsidP="000F566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19AA4" w14:textId="77777777" w:rsidR="000F5664" w:rsidRPr="009670E8" w:rsidRDefault="000F5664" w:rsidP="000F566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54</w:t>
            </w:r>
          </w:p>
        </w:tc>
      </w:tr>
      <w:tr w:rsidR="000F5664" w:rsidRPr="009670E8" w14:paraId="31FE441F" w14:textId="77777777" w:rsidTr="006220FB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C5258F" w14:textId="77777777" w:rsidR="000F5664" w:rsidRPr="009670E8" w:rsidRDefault="000F5664" w:rsidP="000F566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16C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ED1AB" w14:textId="77777777" w:rsidR="000F5664" w:rsidRPr="0079047A" w:rsidRDefault="0079047A" w:rsidP="000F566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79047A">
              <w:rPr>
                <w:rFonts w:ascii="Times New Roman" w:hAnsi="Times New Roman"/>
                <w:w w:val="99"/>
                <w:sz w:val="24"/>
              </w:rPr>
              <w:t>8</w:t>
            </w:r>
          </w:p>
        </w:tc>
      </w:tr>
      <w:tr w:rsidR="000F5664" w:rsidRPr="009670E8" w14:paraId="77B9C01E" w14:textId="77777777" w:rsidTr="006220FB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8192E" w14:textId="77777777" w:rsidR="000F5664" w:rsidRPr="009670E8" w:rsidRDefault="000F5664" w:rsidP="000F566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0E8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AAADD" w14:textId="77777777" w:rsidR="000F5664" w:rsidRPr="009670E8" w:rsidRDefault="0079047A" w:rsidP="000F566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54</w:t>
            </w:r>
          </w:p>
        </w:tc>
      </w:tr>
      <w:tr w:rsidR="000F5664" w:rsidRPr="009670E8" w14:paraId="6C64DF9F" w14:textId="77777777" w:rsidTr="006220F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C3BF5" w14:textId="77777777" w:rsidR="000F5664" w:rsidRPr="009670E8" w:rsidRDefault="000F5664" w:rsidP="000F5664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70E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F5664" w:rsidRPr="009670E8" w14:paraId="50E043B4" w14:textId="77777777" w:rsidTr="006220FB">
        <w:trPr>
          <w:trHeight w:val="30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E3CABF" w14:textId="77777777" w:rsidR="000F5664" w:rsidRPr="009670E8" w:rsidRDefault="000F5664" w:rsidP="000F56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0E8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E6087B" w14:textId="77777777" w:rsidR="000F5664" w:rsidRPr="009670E8" w:rsidRDefault="0079047A" w:rsidP="000F566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0F5664" w:rsidRPr="009670E8" w14:paraId="5F79348F" w14:textId="77777777" w:rsidTr="006220FB">
        <w:trPr>
          <w:trHeight w:val="405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2353E" w14:textId="77777777" w:rsidR="000F5664" w:rsidRPr="009670E8" w:rsidRDefault="000F5664" w:rsidP="000F5664">
            <w:pPr>
              <w:spacing w:after="0"/>
              <w:rPr>
                <w:rFonts w:ascii="Times New Roman" w:hAnsi="Times New Roman"/>
                <w:sz w:val="24"/>
              </w:rPr>
            </w:pPr>
            <w:r w:rsidRPr="009670E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</w:p>
          <w:p w14:paraId="72117818" w14:textId="77777777" w:rsidR="000F5664" w:rsidRPr="000F5664" w:rsidRDefault="000F5664" w:rsidP="000F5664">
            <w:pPr>
              <w:spacing w:after="0"/>
              <w:rPr>
                <w:rFonts w:ascii="Times New Roman" w:hAnsi="Times New Roman"/>
                <w:sz w:val="24"/>
              </w:rPr>
            </w:pPr>
            <w:r w:rsidRPr="009670E8">
              <w:rPr>
                <w:rFonts w:ascii="Times New Roman" w:hAnsi="Times New Roman"/>
                <w:sz w:val="24"/>
              </w:rPr>
              <w:t>дифференцированного</w:t>
            </w:r>
            <w:r w:rsidRPr="009670E8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670E8">
              <w:rPr>
                <w:rFonts w:ascii="Times New Roman" w:hAnsi="Times New Roman"/>
                <w:sz w:val="24"/>
              </w:rPr>
              <w:t>зачета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91221" w14:textId="77777777" w:rsidR="000F5664" w:rsidRPr="009670E8" w:rsidRDefault="000F5664" w:rsidP="000F5664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</w:tbl>
    <w:p w14:paraId="47E2311C" w14:textId="77777777" w:rsidR="001F7EF0" w:rsidRDefault="001F7EF0" w:rsidP="001F7EF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4B82CCDF" w14:textId="77777777" w:rsidR="001F7EF0" w:rsidRDefault="001F7EF0" w:rsidP="001F7EF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73FA6EB6" w14:textId="77777777" w:rsidR="001F7EF0" w:rsidRDefault="001F7EF0" w:rsidP="001F7EF0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  <w:sectPr w:rsidR="001F7EF0">
          <w:pgSz w:w="11906" w:h="16838"/>
          <w:pgMar w:top="850" w:right="850" w:bottom="1701" w:left="1134" w:header="708" w:footer="708" w:gutter="0"/>
          <w:cols w:space="720"/>
        </w:sectPr>
      </w:pPr>
    </w:p>
    <w:p w14:paraId="697624F1" w14:textId="77777777" w:rsidR="001F7EF0" w:rsidRDefault="0079047A" w:rsidP="0079047A">
      <w:pPr>
        <w:spacing w:before="120" w:after="12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</w:t>
      </w:r>
      <w:r w:rsidR="001F7EF0">
        <w:rPr>
          <w:rFonts w:ascii="Times New Roman" w:hAnsi="Times New Roman"/>
          <w:b/>
          <w:sz w:val="24"/>
          <w:szCs w:val="24"/>
        </w:rPr>
        <w:t xml:space="preserve">Тематический план и содержание учебной дисциплины </w:t>
      </w:r>
    </w:p>
    <w:tbl>
      <w:tblPr>
        <w:tblW w:w="14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264"/>
        <w:gridCol w:w="159"/>
        <w:gridCol w:w="77"/>
        <w:gridCol w:w="6367"/>
        <w:gridCol w:w="2109"/>
        <w:gridCol w:w="2157"/>
      </w:tblGrid>
      <w:tr w:rsidR="0079047A" w14:paraId="557C1D04" w14:textId="77777777" w:rsidTr="00121838">
        <w:trPr>
          <w:trHeight w:val="999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0FE2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453E" w14:textId="77777777" w:rsidR="0079047A" w:rsidRPr="00C504BF" w:rsidRDefault="0079047A" w:rsidP="006F1E57">
            <w:pPr>
              <w:pStyle w:val="TableParagraph"/>
              <w:ind w:right="491"/>
              <w:jc w:val="center"/>
              <w:rPr>
                <w:i/>
              </w:rPr>
            </w:pPr>
            <w:r w:rsidRPr="00C504BF">
              <w:rPr>
                <w:b/>
              </w:rPr>
              <w:t xml:space="preserve">Содержание учебного материала, лабораторные </w:t>
            </w:r>
            <w:r>
              <w:rPr>
                <w:b/>
              </w:rPr>
              <w:t>занятия</w:t>
            </w:r>
            <w:r w:rsidRPr="00C504BF">
              <w:rPr>
                <w:b/>
              </w:rPr>
              <w:t>, практические занятия,</w:t>
            </w:r>
            <w:r w:rsidRPr="00C504BF">
              <w:rPr>
                <w:b/>
                <w:spacing w:val="1"/>
              </w:rPr>
              <w:t xml:space="preserve"> </w:t>
            </w:r>
            <w:r w:rsidRPr="00C504BF">
              <w:rPr>
                <w:b/>
              </w:rPr>
              <w:t>самостоятельная</w:t>
            </w:r>
            <w:r w:rsidRPr="00C504BF">
              <w:rPr>
                <w:b/>
                <w:spacing w:val="-2"/>
              </w:rPr>
              <w:t xml:space="preserve"> </w:t>
            </w:r>
            <w:r w:rsidRPr="00C504BF">
              <w:rPr>
                <w:b/>
              </w:rPr>
              <w:t>работа</w:t>
            </w:r>
            <w:r w:rsidRPr="00C504BF">
              <w:rPr>
                <w:b/>
                <w:spacing w:val="-4"/>
              </w:rPr>
              <w:t xml:space="preserve"> </w:t>
            </w:r>
            <w:r w:rsidRPr="00C504BF">
              <w:rPr>
                <w:b/>
              </w:rPr>
              <w:t>обучающихся,</w:t>
            </w:r>
            <w:r w:rsidRPr="00C504BF">
              <w:rPr>
                <w:b/>
                <w:spacing w:val="-1"/>
              </w:rPr>
              <w:t xml:space="preserve"> </w:t>
            </w:r>
            <w:r w:rsidRPr="00C504BF">
              <w:rPr>
                <w:b/>
              </w:rPr>
              <w:t>курсовая</w:t>
            </w:r>
            <w:r w:rsidRPr="00C504BF">
              <w:rPr>
                <w:b/>
                <w:spacing w:val="-4"/>
              </w:rPr>
              <w:t xml:space="preserve"> </w:t>
            </w:r>
            <w:r w:rsidRPr="00C504BF">
              <w:rPr>
                <w:b/>
              </w:rPr>
              <w:t>работа</w:t>
            </w:r>
            <w:r w:rsidRPr="00C504BF">
              <w:rPr>
                <w:b/>
                <w:spacing w:val="-1"/>
              </w:rPr>
              <w:t xml:space="preserve"> </w:t>
            </w:r>
            <w:r w:rsidRPr="00C504BF">
              <w:rPr>
                <w:b/>
              </w:rPr>
              <w:t xml:space="preserve">(проект) </w:t>
            </w:r>
            <w:r w:rsidRPr="00C504BF">
              <w:rPr>
                <w:i/>
              </w:rPr>
              <w:t>(если</w:t>
            </w:r>
            <w:r w:rsidRPr="00C504BF">
              <w:rPr>
                <w:i/>
                <w:spacing w:val="-1"/>
              </w:rPr>
              <w:t xml:space="preserve"> </w:t>
            </w:r>
            <w:r w:rsidRPr="00C504BF">
              <w:rPr>
                <w:i/>
              </w:rPr>
              <w:t>предусмотрено)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3FB" w14:textId="77777777" w:rsidR="0079047A" w:rsidRPr="0060516C" w:rsidRDefault="0079047A" w:rsidP="006F1E57">
            <w:pPr>
              <w:pStyle w:val="TableParagraph"/>
              <w:ind w:left="142" w:right="278"/>
              <w:jc w:val="center"/>
              <w:rPr>
                <w:b/>
              </w:rPr>
            </w:pPr>
            <w:r w:rsidRPr="0060516C">
              <w:rPr>
                <w:b/>
              </w:rPr>
              <w:t xml:space="preserve">Объем </w:t>
            </w:r>
            <w:r w:rsidRPr="0060516C">
              <w:rPr>
                <w:b/>
                <w:spacing w:val="-52"/>
              </w:rPr>
              <w:t xml:space="preserve"> </w:t>
            </w:r>
            <w:r w:rsidRPr="0060516C">
              <w:rPr>
                <w:b/>
              </w:rPr>
              <w:t>часов/</w:t>
            </w:r>
          </w:p>
          <w:p w14:paraId="1EAC2077" w14:textId="77777777" w:rsidR="0079047A" w:rsidRPr="00C504BF" w:rsidRDefault="0079047A" w:rsidP="006F1E57">
            <w:pPr>
              <w:pStyle w:val="TableParagraph"/>
              <w:ind w:left="142" w:right="278"/>
              <w:jc w:val="center"/>
              <w:rPr>
                <w:b/>
              </w:rPr>
            </w:pPr>
            <w:r w:rsidRPr="0060516C">
              <w:rPr>
                <w:b/>
              </w:rPr>
              <w:t>в т.ч. в форме практической подготовки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2542" w14:textId="77777777" w:rsidR="0079047A" w:rsidRPr="00C504BF" w:rsidRDefault="0079047A" w:rsidP="006F1E57">
            <w:pPr>
              <w:pStyle w:val="TableParagraph"/>
              <w:ind w:left="247" w:right="218" w:firstLine="434"/>
              <w:jc w:val="center"/>
              <w:rPr>
                <w:b/>
              </w:rPr>
            </w:pPr>
            <w:r w:rsidRPr="00C504BF">
              <w:rPr>
                <w:b/>
              </w:rPr>
              <w:t>Коды</w:t>
            </w:r>
            <w:r w:rsidRPr="00C504BF">
              <w:rPr>
                <w:b/>
                <w:spacing w:val="1"/>
              </w:rPr>
              <w:t xml:space="preserve"> </w:t>
            </w:r>
            <w:r w:rsidRPr="00C504BF">
              <w:rPr>
                <w:b/>
              </w:rPr>
              <w:t>формируемых</w:t>
            </w:r>
          </w:p>
          <w:p w14:paraId="05B03F61" w14:textId="77777777" w:rsidR="0079047A" w:rsidRPr="00C504BF" w:rsidRDefault="0079047A" w:rsidP="006F1E57">
            <w:pPr>
              <w:pStyle w:val="TableParagraph"/>
              <w:ind w:left="295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C504BF">
              <w:rPr>
                <w:b/>
              </w:rPr>
              <w:t>омпетенций</w:t>
            </w:r>
            <w:r>
              <w:rPr>
                <w:b/>
              </w:rPr>
              <w:t>, личностные результаты</w:t>
            </w:r>
          </w:p>
        </w:tc>
      </w:tr>
      <w:tr w:rsidR="001F7EF0" w14:paraId="7F904CCA" w14:textId="77777777" w:rsidTr="00121838">
        <w:trPr>
          <w:trHeight w:val="213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05D0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AA7E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8AE0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8AD0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F7EF0" w14:paraId="6462CDE0" w14:textId="77777777" w:rsidTr="00121838">
        <w:trPr>
          <w:trHeight w:val="393"/>
        </w:trPr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CB8E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EF43" w14:textId="27929F14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79047A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6F1E5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ADAA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ОК.01-ОК 07</w:t>
            </w:r>
          </w:p>
          <w:p w14:paraId="670921CE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1F7EF0" w14:paraId="28F0596A" w14:textId="77777777" w:rsidTr="00121838">
        <w:trPr>
          <w:trHeight w:val="297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F5BF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14:paraId="17608565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Общение – основа </w:t>
            </w:r>
          </w:p>
          <w:p w14:paraId="6CEA2178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человеческого бытия.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F81F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7904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9D19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87D9" w14:textId="77777777" w:rsidR="001F7EF0" w:rsidRDefault="001F7EF0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47A" w14:paraId="27FB5834" w14:textId="77777777" w:rsidTr="00121838">
        <w:trPr>
          <w:trHeight w:val="749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F939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BEA6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AFF5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Общение в системе межличностных и общественных отношений. </w:t>
            </w:r>
          </w:p>
          <w:p w14:paraId="5448390C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Роль общения в профессиональной деятельности. Единство общения и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628A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3887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74E44289" w14:textId="77777777" w:rsidTr="00121838">
        <w:trPr>
          <w:trHeight w:val="373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8F77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</w:t>
            </w:r>
          </w:p>
          <w:p w14:paraId="1C53BA80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общения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7420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7904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CF3D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01F2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562F6FE3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79047A" w14:paraId="49E896A2" w14:textId="77777777" w:rsidTr="00121838">
        <w:trPr>
          <w:trHeight w:val="460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7143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FBF7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30D6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общения. Структура общения. Функции общения.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5030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4875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47A" w14:paraId="7BF2077B" w14:textId="77777777" w:rsidTr="00121838">
        <w:trPr>
          <w:trHeight w:val="185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8E81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Средства общения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D9E9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7A9D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32B101" w14:textId="77777777" w:rsidR="0079047A" w:rsidRDefault="0079047A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33BD3048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79047A" w14:paraId="16FAD7C3" w14:textId="77777777" w:rsidTr="00121838">
        <w:trPr>
          <w:trHeight w:val="469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F34C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5697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098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Вербальные средства общения. Основы устного общения. Формы вербальной коммуникации. Культура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речи..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4D15" w14:textId="77777777" w:rsidR="0079047A" w:rsidRDefault="0079047A" w:rsidP="006F1E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1EDC0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047A" w14:paraId="24DB4227" w14:textId="77777777" w:rsidTr="00121838">
        <w:trPr>
          <w:trHeight w:val="740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14CE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E8D1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8CCB" w14:textId="77777777" w:rsidR="0079047A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Невербальные средства общения.  Сходство и различие вербальной и невербальной коммуникации. Структура невербальной коммуникации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0CAF" w14:textId="77777777" w:rsidR="0079047A" w:rsidRDefault="0079047A" w:rsidP="006F1E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4D3F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3B32022B" w14:textId="77777777" w:rsidTr="00121838">
        <w:trPr>
          <w:trHeight w:val="174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AAF6" w14:textId="77777777" w:rsidR="001F7EF0" w:rsidRDefault="001F7EF0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5C36" w14:textId="77777777" w:rsidR="001F7EF0" w:rsidRDefault="0079047A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49FA" w14:textId="77777777" w:rsidR="001F7EF0" w:rsidRDefault="001F7EF0" w:rsidP="006F1E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C4CD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541EC32A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79047A" w14:paraId="6F4B4960" w14:textId="77777777" w:rsidTr="00121838">
        <w:trPr>
          <w:trHeight w:val="169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F248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72A6" w14:textId="77777777" w:rsidR="0079047A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1084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Типологические свойства личности. </w:t>
            </w:r>
          </w:p>
          <w:p w14:paraId="11155300" w14:textId="77777777" w:rsidR="0079047A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Личностный опросник Г. 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Айзенка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DF91" w14:textId="77777777" w:rsidR="0079047A" w:rsidRDefault="0079047A" w:rsidP="006F1E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C332" w14:textId="77777777" w:rsidR="0079047A" w:rsidRDefault="0079047A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557C53EF" w14:textId="77777777" w:rsidTr="00121838">
        <w:trPr>
          <w:trHeight w:val="370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DD83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Общение как обмен </w:t>
            </w:r>
          </w:p>
          <w:p w14:paraId="7120CB52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информацией (коммуникативная сторона общения)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F5BD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0B55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9425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7E37283A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14:paraId="250F42A4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21838" w14:paraId="1683E98A" w14:textId="77777777" w:rsidTr="00121838">
        <w:trPr>
          <w:trHeight w:val="661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E72C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3351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63F9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элементы коммуникации. Виды коммуникаций. Коммуникативные барьеры.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0E1D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5363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3E891596" w14:textId="77777777" w:rsidTr="00121838">
        <w:trPr>
          <w:trHeight w:val="416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0E2D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Общение как                           восприятие людьми друг друга</w:t>
            </w:r>
          </w:p>
          <w:p w14:paraId="5363B348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(перцептивная сторона </w:t>
            </w:r>
          </w:p>
          <w:p w14:paraId="32E1B051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общения)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E121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7054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08F9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14593D15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121838" w14:paraId="360734EA" w14:textId="77777777" w:rsidTr="00121838">
        <w:trPr>
          <w:trHeight w:val="405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F5DB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AEA6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D2D8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социальной перцепции. Механизмы восприятия. Эффекты восприятия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9FAE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AFC0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1289DD69" w14:textId="77777777" w:rsidTr="00121838">
        <w:trPr>
          <w:trHeight w:val="291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B885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Общение как                    взаимодействие (интерактивная сторона общения)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E6D6" w14:textId="1A897D24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716A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C8E6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4F97EDC7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09</w:t>
            </w:r>
          </w:p>
        </w:tc>
      </w:tr>
      <w:tr w:rsidR="00121838" w14:paraId="2DF8F8F5" w14:textId="77777777" w:rsidTr="00121838">
        <w:trPr>
          <w:trHeight w:val="286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D11F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7324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147C26F7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8102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Типы взаимодействия: кооперация и конкуренция. Позиции взаимодействия в русле трансактного анализа Э. Берна. Ориентация на понимание и ориентация на контроль.</w:t>
            </w:r>
          </w:p>
          <w:p w14:paraId="74351B2A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AC3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7218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1E583CC1" w14:textId="77777777" w:rsidTr="00121838">
        <w:trPr>
          <w:trHeight w:val="492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9A9B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1.7.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Техники активного слушания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10B6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FF3F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C14B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165036EF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121838" w14:paraId="23EAE84A" w14:textId="77777777" w:rsidTr="00121838">
        <w:trPr>
          <w:trHeight w:val="534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67FE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57BC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A6AE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Виды, правила и техники слушания. Методы развития коммуникативных способностей.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Практическое занятие 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43D2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8443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53BAE605" w14:textId="77777777" w:rsidTr="00121838">
        <w:trPr>
          <w:trHeight w:val="142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3295" w14:textId="77777777" w:rsidR="001F7EF0" w:rsidRDefault="001F7EF0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2D7C" w14:textId="77777777" w:rsidR="001F7EF0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C019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2E96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7FAE1079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121838" w14:paraId="1E67A823" w14:textId="77777777" w:rsidTr="00121838">
        <w:trPr>
          <w:trHeight w:val="262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3598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D1A6" w14:textId="77777777" w:rsidR="00121838" w:rsidRPr="00121838" w:rsidRDefault="00121838" w:rsidP="006F1E57">
            <w:pPr>
              <w:spacing w:after="0" w:line="240" w:lineRule="auto"/>
              <w:rPr>
                <w:rFonts w:asciiTheme="minorHAnsi" w:hAnsi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A771" w14:textId="77777777" w:rsidR="00121838" w:rsidRDefault="00121838" w:rsidP="006F1E57">
            <w:pPr>
              <w:spacing w:after="0" w:line="240" w:lineRule="auto"/>
              <w:rPr>
                <w:rFonts w:ascii="&amp;quot" w:hAnsi="&amp;quot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Самоанализ навыков общения.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8799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C17C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63D5B1E2" w14:textId="77777777" w:rsidTr="00121838">
        <w:trPr>
          <w:trHeight w:val="375"/>
        </w:trPr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0462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Деловое общение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E9E2" w14:textId="38D3144A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  <w:r w:rsidR="006F1E57">
              <w:rPr>
                <w:rFonts w:ascii="Times New Roman" w:hAnsi="Times New Roman"/>
                <w:b/>
                <w:bCs/>
                <w:sz w:val="24"/>
                <w:szCs w:val="24"/>
              </w:rPr>
              <w:t>/-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6B7B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14E30223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1F7EF0" w14:paraId="2D4A3755" w14:textId="77777777" w:rsidTr="00121838">
        <w:trPr>
          <w:trHeight w:val="375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1BA6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Деловое общение 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5C0A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AFF7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89BF" w14:textId="77777777" w:rsidR="001F7EF0" w:rsidRDefault="001F7EF0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21838" w14:paraId="3B4F2DDA" w14:textId="77777777" w:rsidTr="00121838">
        <w:trPr>
          <w:trHeight w:val="828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94A5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2C79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F015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Деловое общение.  Виды делового общения. Этапы делового общения. Психологические особенности ведения деловых дискуссий и публичных выступлений.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0C19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1D4F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4BA41BCC" w14:textId="77777777" w:rsidTr="00121838">
        <w:trPr>
          <w:trHeight w:val="295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C8FA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Проявление </w:t>
            </w:r>
          </w:p>
          <w:p w14:paraId="51911548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индивидуальных особенностей в деловом общении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4BAA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90CC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CC5B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315CAEA1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121838" w14:paraId="48DAA668" w14:textId="77777777" w:rsidTr="00121838">
        <w:trPr>
          <w:trHeight w:val="375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3B9F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2CCA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F5C2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Темперамент. Типы темперамента. Свойства темперамента.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EC0A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304D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64256611" w14:textId="77777777" w:rsidTr="00121838">
        <w:trPr>
          <w:trHeight w:val="275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B29C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Этикет в                            профессиональной деятельности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C172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03C9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19E6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68CC6B43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14:paraId="053BD9F6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21838" w14:paraId="50AFBACD" w14:textId="77777777" w:rsidTr="00121838">
        <w:trPr>
          <w:trHeight w:val="510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80C2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3925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E96E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E225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A6B1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1BF46D23" w14:textId="77777777" w:rsidTr="00121838">
        <w:trPr>
          <w:trHeight w:val="391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36E6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Деловые переговоры 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C2A9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B493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2EEA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619493BC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121838" w14:paraId="16900089" w14:textId="77777777" w:rsidTr="00121838">
        <w:trPr>
          <w:trHeight w:val="562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A964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145A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548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7D46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B27B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72FB5E41" w14:textId="77777777" w:rsidTr="00121838">
        <w:trPr>
          <w:trHeight w:val="286"/>
        </w:trPr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582B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3FA3" w14:textId="5D5BAD03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="006F1E57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3E22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71AA8A2C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14:paraId="3683A26F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523551C4" w14:textId="77777777" w:rsidTr="00121838">
        <w:trPr>
          <w:trHeight w:val="309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CCF7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Конфликт его</w:t>
            </w:r>
          </w:p>
          <w:p w14:paraId="4CD2E231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сущность 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500F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3C9F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6C31" w14:textId="77777777" w:rsidR="001F7EF0" w:rsidRDefault="001F7EF0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21838" w14:paraId="682FA3AD" w14:textId="77777777" w:rsidTr="00121838">
        <w:trPr>
          <w:trHeight w:val="387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AE5B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D751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F45F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конфликта и его структура. Динамика конфликта. Виды конфликтов.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D854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ACB7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1BA99601" w14:textId="77777777" w:rsidTr="00121838">
        <w:trPr>
          <w:trHeight w:val="293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015D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Стратегии поведения в </w:t>
            </w:r>
          </w:p>
          <w:p w14:paraId="4FEBF446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конфликтной ситуации 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F0B5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09F9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7478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2174DF5C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121838" w14:paraId="26B2D346" w14:textId="77777777" w:rsidTr="00121838">
        <w:trPr>
          <w:trHeight w:val="273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6613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CC35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D6E8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Стратегии и тактики поведения в конфликтной ситуации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7154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5E56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4444C25B" w14:textId="77777777" w:rsidTr="00121838">
        <w:trPr>
          <w:trHeight w:val="328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E997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Конфликты в деловом </w:t>
            </w:r>
          </w:p>
          <w:p w14:paraId="3B91126F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общении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F83A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A2FD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7631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0F9AE4B6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09</w:t>
            </w:r>
          </w:p>
        </w:tc>
      </w:tr>
      <w:tr w:rsidR="00121838" w14:paraId="6BF2D8B3" w14:textId="77777777" w:rsidTr="00121838">
        <w:trPr>
          <w:trHeight w:val="534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E54B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259D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0128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эмоционального реагирования в конфликтах. Правила поведения в конфликтах.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1E97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7681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57B9C5CD" w14:textId="77777777" w:rsidTr="00121838">
        <w:trPr>
          <w:trHeight w:val="196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40D0" w14:textId="77777777" w:rsidR="001F7EF0" w:rsidRDefault="001F7EF0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65A0" w14:textId="77777777" w:rsidR="001F7EF0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5A7B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F2BB" w14:textId="77777777" w:rsidR="001F7EF0" w:rsidRDefault="001F7EF0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21838" w14:paraId="3FC13E49" w14:textId="77777777" w:rsidTr="00121838">
        <w:trPr>
          <w:trHeight w:val="200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2976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3B20" w14:textId="77777777" w:rsidR="00121838" w:rsidRDefault="00121838" w:rsidP="006F1E5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41B9" w14:textId="77777777" w:rsidR="00121838" w:rsidRDefault="00121838" w:rsidP="006F1E5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Самодиагностика по теме «Конфликт»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1CDD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2F23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0AC9FC87" w14:textId="77777777" w:rsidTr="006F1E57">
        <w:trPr>
          <w:trHeight w:val="224"/>
        </w:trPr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5800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Стресс и его                  особенности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DDE6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учебного  материала</w:t>
            </w:r>
            <w:r w:rsidR="001218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C1F5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DA227" w14:textId="77777777" w:rsidR="001F7EF0" w:rsidRDefault="001F7EF0" w:rsidP="006F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ОК.01 - ОК 07</w:t>
            </w:r>
          </w:p>
          <w:p w14:paraId="22329D51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121838" w14:paraId="7C26B721" w14:textId="77777777" w:rsidTr="00121838">
        <w:trPr>
          <w:trHeight w:val="135"/>
        </w:trPr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8131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E67A" w14:textId="5A9B0919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C093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Стресс и его характеристика. Профилактика стрессов в деловом общении»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8153" w14:textId="77777777" w:rsidR="00121838" w:rsidRDefault="00121838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1049" w14:textId="77777777" w:rsidR="00121838" w:rsidRDefault="00121838" w:rsidP="006F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004BFF78" w14:textId="77777777" w:rsidTr="00121838">
        <w:trPr>
          <w:trHeight w:val="394"/>
        </w:trPr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5B81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1218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6112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B718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7EF0" w14:paraId="7E96C1CD" w14:textId="77777777" w:rsidTr="00121838">
        <w:trPr>
          <w:trHeight w:val="394"/>
        </w:trPr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59B5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8106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863E" w14:textId="77777777" w:rsidR="001F7EF0" w:rsidRDefault="001F7EF0" w:rsidP="006F1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895C809" w14:textId="77777777" w:rsidR="001F7EF0" w:rsidRDefault="001F7EF0" w:rsidP="001F7EF0">
      <w:pPr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p w14:paraId="2527F722" w14:textId="77777777" w:rsidR="001F7EF0" w:rsidRDefault="001F7EF0" w:rsidP="001F7EF0">
      <w:pPr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p w14:paraId="0940A28E" w14:textId="77777777" w:rsidR="001F7EF0" w:rsidRDefault="001F7EF0" w:rsidP="001F7EF0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  <w:sectPr w:rsidR="001F7EF0">
          <w:pgSz w:w="16838" w:h="11906" w:orient="landscape"/>
          <w:pgMar w:top="1134" w:right="850" w:bottom="850" w:left="1701" w:header="708" w:footer="708" w:gutter="0"/>
          <w:cols w:space="720"/>
        </w:sectPr>
      </w:pPr>
    </w:p>
    <w:p w14:paraId="0FA8D4D7" w14:textId="77777777" w:rsidR="001F7EF0" w:rsidRDefault="001F7EF0" w:rsidP="006F1E5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3.УСЛОВИЯ РЕАЛИЗАЦИИ ПРОГРАММЫ УЧЕБНОЙ ДИСЦИПЛИНЫ</w:t>
      </w:r>
    </w:p>
    <w:p w14:paraId="5AF9F8DF" w14:textId="680B0FE0" w:rsidR="001F7EF0" w:rsidRPr="009A5A31" w:rsidRDefault="001F7EF0" w:rsidP="006F1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426"/>
        <w:rPr>
          <w:rFonts w:ascii="Times New Roman" w:hAnsi="Times New Roman"/>
          <w:bCs/>
          <w:sz w:val="24"/>
          <w:szCs w:val="24"/>
        </w:rPr>
      </w:pPr>
      <w:r w:rsidRPr="009A5A31">
        <w:rPr>
          <w:rFonts w:ascii="Times New Roman" w:hAnsi="Times New Roman"/>
          <w:b/>
          <w:bCs/>
          <w:sz w:val="24"/>
          <w:szCs w:val="24"/>
        </w:rPr>
        <w:tab/>
        <w:t>3.1. Для реализации программы учебной дисциплины предусмотрены следующие специальные помещения:</w:t>
      </w:r>
    </w:p>
    <w:p w14:paraId="5D38F44E" w14:textId="5271813E" w:rsidR="001F7EF0" w:rsidRPr="009A5A31" w:rsidRDefault="001F7EF0" w:rsidP="006F1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426"/>
        <w:rPr>
          <w:rFonts w:ascii="Times New Roman" w:hAnsi="Times New Roman"/>
          <w:bCs/>
          <w:sz w:val="24"/>
          <w:szCs w:val="24"/>
        </w:rPr>
      </w:pPr>
      <w:r w:rsidRPr="009A5A31">
        <w:rPr>
          <w:rFonts w:ascii="Times New Roman" w:hAnsi="Times New Roman"/>
          <w:bCs/>
          <w:sz w:val="24"/>
          <w:szCs w:val="24"/>
        </w:rPr>
        <w:t xml:space="preserve">   Кабинет «</w:t>
      </w:r>
      <w:r w:rsidR="006F1E57" w:rsidRPr="009A5A31">
        <w:rPr>
          <w:rFonts w:ascii="Times New Roman" w:hAnsi="Times New Roman"/>
          <w:bCs/>
          <w:iCs/>
          <w:sz w:val="24"/>
          <w:szCs w:val="24"/>
        </w:rPr>
        <w:t>Социально-экономических дисциплин</w:t>
      </w:r>
      <w:r w:rsidRPr="009A5A31">
        <w:rPr>
          <w:rFonts w:ascii="Times New Roman" w:hAnsi="Times New Roman"/>
          <w:sz w:val="24"/>
          <w:szCs w:val="24"/>
        </w:rPr>
        <w:t xml:space="preserve">», оснащенный </w:t>
      </w:r>
      <w:r w:rsidRPr="009A5A31">
        <w:rPr>
          <w:rFonts w:ascii="Times New Roman" w:hAnsi="Times New Roman"/>
          <w:sz w:val="24"/>
          <w:szCs w:val="24"/>
          <w:lang w:eastAsia="en-US"/>
        </w:rPr>
        <w:t>о</w:t>
      </w:r>
      <w:r w:rsidRPr="009A5A31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14:paraId="5BD9FD65" w14:textId="7C77136A" w:rsidR="006F1E57" w:rsidRPr="009A5A31" w:rsidRDefault="001F7EF0" w:rsidP="006F1E57">
      <w:pPr>
        <w:pStyle w:val="ae"/>
        <w:numPr>
          <w:ilvl w:val="0"/>
          <w:numId w:val="16"/>
        </w:numPr>
        <w:ind w:left="284" w:firstLine="284"/>
        <w:rPr>
          <w:rFonts w:ascii="Times New Roman" w:hAnsi="Times New Roman"/>
          <w:sz w:val="24"/>
          <w:szCs w:val="24"/>
        </w:rPr>
      </w:pPr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рабочее место преподавателя</w:t>
      </w:r>
    </w:p>
    <w:p w14:paraId="6D012AA7" w14:textId="3D23C07F" w:rsidR="001F7EF0" w:rsidRPr="009A5A31" w:rsidRDefault="001F7EF0" w:rsidP="006F1E57">
      <w:pPr>
        <w:pStyle w:val="ae"/>
        <w:numPr>
          <w:ilvl w:val="0"/>
          <w:numId w:val="16"/>
        </w:numPr>
        <w:ind w:left="284" w:firstLine="284"/>
        <w:rPr>
          <w:rFonts w:ascii="Times New Roman" w:hAnsi="Times New Roman"/>
          <w:sz w:val="24"/>
          <w:szCs w:val="24"/>
        </w:rPr>
      </w:pPr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рабочие места обучающихся</w:t>
      </w:r>
      <w:r w:rsidR="006F1E57"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6F1E57"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 по</w:t>
      </w:r>
      <w:proofErr w:type="gramEnd"/>
      <w:r w:rsidR="006F1E57"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количеству обучающихся)</w:t>
      </w:r>
    </w:p>
    <w:p w14:paraId="60CE2C19" w14:textId="77777777" w:rsidR="001F7EF0" w:rsidRPr="009A5A31" w:rsidRDefault="001F7EF0" w:rsidP="006F1E57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9A5A31">
        <w:rPr>
          <w:rFonts w:ascii="Times New Roman" w:hAnsi="Times New Roman"/>
          <w:sz w:val="24"/>
          <w:szCs w:val="24"/>
        </w:rPr>
        <w:t>т</w:t>
      </w:r>
      <w:r w:rsidRPr="009A5A31">
        <w:rPr>
          <w:rFonts w:ascii="Times New Roman" w:hAnsi="Times New Roman"/>
          <w:bCs/>
          <w:sz w:val="24"/>
          <w:szCs w:val="24"/>
        </w:rPr>
        <w:t xml:space="preserve">ехническими средствами обучения: </w:t>
      </w:r>
    </w:p>
    <w:p w14:paraId="560A707C" w14:textId="77777777" w:rsidR="006F1E57" w:rsidRPr="009A5A31" w:rsidRDefault="001F7EF0" w:rsidP="006F1E57">
      <w:pPr>
        <w:pStyle w:val="a9"/>
        <w:numPr>
          <w:ilvl w:val="0"/>
          <w:numId w:val="17"/>
        </w:numPr>
        <w:suppressAutoHyphens/>
        <w:spacing w:after="0" w:line="240" w:lineRule="auto"/>
        <w:ind w:left="426" w:firstLine="141"/>
        <w:contextualSpacing w:val="0"/>
        <w:jc w:val="both"/>
        <w:rPr>
          <w:rFonts w:ascii="Times New Roman" w:hAnsi="Times New Roman"/>
          <w:bCs/>
        </w:rPr>
      </w:pPr>
      <w:r w:rsidRPr="009A5A31">
        <w:rPr>
          <w:rFonts w:ascii="Times New Roman" w:hAnsi="Times New Roman"/>
        </w:rPr>
        <w:t>компьютер с лицензионным программным обеспечением,</w:t>
      </w:r>
    </w:p>
    <w:p w14:paraId="607E966B" w14:textId="0BD6ADBC" w:rsidR="001F7EF0" w:rsidRPr="009A5A31" w:rsidRDefault="001F7EF0" w:rsidP="006F1E57">
      <w:pPr>
        <w:pStyle w:val="a9"/>
        <w:numPr>
          <w:ilvl w:val="0"/>
          <w:numId w:val="17"/>
        </w:numPr>
        <w:suppressAutoHyphens/>
        <w:spacing w:after="0" w:line="240" w:lineRule="auto"/>
        <w:ind w:left="426" w:firstLine="141"/>
        <w:contextualSpacing w:val="0"/>
        <w:jc w:val="both"/>
        <w:rPr>
          <w:rFonts w:ascii="Times New Roman" w:hAnsi="Times New Roman"/>
          <w:bCs/>
        </w:rPr>
      </w:pPr>
      <w:r w:rsidRPr="009A5A31">
        <w:rPr>
          <w:rFonts w:ascii="Times New Roman" w:hAnsi="Times New Roman"/>
        </w:rPr>
        <w:t xml:space="preserve"> </w:t>
      </w:r>
      <w:r w:rsidR="006F1E57" w:rsidRPr="009A5A31">
        <w:rPr>
          <w:rFonts w:ascii="Times New Roman" w:hAnsi="Times New Roman"/>
        </w:rPr>
        <w:t>телевизор</w:t>
      </w:r>
    </w:p>
    <w:p w14:paraId="735D70D1" w14:textId="77777777" w:rsidR="001F7EF0" w:rsidRPr="009A5A31" w:rsidRDefault="001F7EF0" w:rsidP="006F1E57">
      <w:pPr>
        <w:pStyle w:val="a9"/>
        <w:suppressAutoHyphens/>
        <w:spacing w:after="0" w:line="240" w:lineRule="auto"/>
        <w:ind w:left="0" w:firstLine="284"/>
        <w:jc w:val="both"/>
        <w:rPr>
          <w:rFonts w:ascii="Times New Roman" w:hAnsi="Times New Roman"/>
          <w:lang w:eastAsia="en-US"/>
        </w:rPr>
      </w:pPr>
      <w:r w:rsidRPr="009A5A31">
        <w:rPr>
          <w:rFonts w:ascii="Times New Roman" w:hAnsi="Times New Roman"/>
        </w:rPr>
        <w:t>Комплект учебно-методической документации по психологии общения.</w:t>
      </w:r>
    </w:p>
    <w:p w14:paraId="62BDFBFB" w14:textId="77777777" w:rsidR="001F7EF0" w:rsidRDefault="001F7EF0" w:rsidP="006F1E57">
      <w:pPr>
        <w:suppressAutoHyphens/>
        <w:spacing w:after="0" w:line="240" w:lineRule="auto"/>
        <w:ind w:left="993" w:hanging="142"/>
        <w:jc w:val="both"/>
        <w:rPr>
          <w:rFonts w:ascii="Times New Roman" w:hAnsi="Times New Roman"/>
          <w:bCs/>
          <w:sz w:val="24"/>
          <w:szCs w:val="24"/>
        </w:rPr>
      </w:pPr>
    </w:p>
    <w:p w14:paraId="2D78C857" w14:textId="77777777" w:rsidR="001F7EF0" w:rsidRDefault="001F7EF0" w:rsidP="006F1E57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DAA8AA0" w14:textId="5505C264" w:rsidR="001F7EF0" w:rsidRDefault="001F7EF0" w:rsidP="006F1E57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6F1E57">
        <w:rPr>
          <w:rFonts w:ascii="Times New Roman" w:hAnsi="Times New Roman"/>
          <w:bCs/>
          <w:sz w:val="24"/>
          <w:szCs w:val="24"/>
        </w:rPr>
        <w:t>ет</w:t>
      </w:r>
      <w:r>
        <w:rPr>
          <w:rFonts w:ascii="Times New Roman" w:hAnsi="Times New Roman"/>
          <w:bCs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 </w:t>
      </w:r>
    </w:p>
    <w:p w14:paraId="6294C782" w14:textId="77777777" w:rsidR="001F7EF0" w:rsidRDefault="001F7EF0" w:rsidP="001F7EF0">
      <w:pPr>
        <w:spacing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14:paraId="00B6A697" w14:textId="77777777" w:rsidR="001F7EF0" w:rsidRDefault="001F7EF0" w:rsidP="001F7EF0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14:paraId="0F3EF14F" w14:textId="466C733F" w:rsidR="006F1E57" w:rsidRDefault="006F1E57" w:rsidP="001F7EF0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6CEE5FD9" w14:textId="4F26C2C4" w:rsidR="006F1E57" w:rsidRPr="009A5A31" w:rsidRDefault="006F1E57" w:rsidP="009A5A31">
      <w:pPr>
        <w:pStyle w:val="a9"/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hAnsi="Times New Roman"/>
          <w:color w:val="202023"/>
          <w:sz w:val="24"/>
          <w:szCs w:val="24"/>
          <w:shd w:val="clear" w:color="auto" w:fill="FFFFFF"/>
        </w:rPr>
      </w:pPr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1.Кошевая, И. П. Профессиональная этика и психология делового </w:t>
      </w:r>
      <w:proofErr w:type="gram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общения :</w:t>
      </w:r>
      <w:proofErr w:type="gram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учебное пособие / И.П. Кошевая, А.А. Канке. — </w:t>
      </w:r>
      <w:proofErr w:type="gram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ФОРУМ : ИНФРА-М, 2024. — 304 с. — (Среднее профессиональное образование). - ISBN 978-5-8199-0739-9. - </w:t>
      </w:r>
      <w:proofErr w:type="gram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https://znanium.com/catalog/product/2082174 – Режим доступа: по подписке.</w:t>
      </w:r>
    </w:p>
    <w:p w14:paraId="4154FE35" w14:textId="03F20FEB" w:rsidR="006F1E57" w:rsidRPr="009A5A31" w:rsidRDefault="006F1E57" w:rsidP="009A5A31">
      <w:pPr>
        <w:pStyle w:val="a9"/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Собольников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В. В.  Этика и психология делового общения : учебное пособие для среднего профессионального образования / В. В. 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Собольников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Н. А. Костенко ; под редакцией В. В. 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Собольникова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202 с. — (Профессиональное образование). — ISBN 978-5-534-06957-0. — </w:t>
      </w:r>
      <w:proofErr w:type="gram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" w:tgtFrame="_blank" w:history="1">
        <w:r w:rsidRPr="009A5A31">
          <w:rPr>
            <w:rStyle w:val="a3"/>
            <w:color w:val="486C97"/>
            <w:sz w:val="24"/>
            <w:szCs w:val="24"/>
            <w:shd w:val="clear" w:color="auto" w:fill="FFFFFF"/>
          </w:rPr>
          <w:t>https://urait.ru/bcode/516252</w:t>
        </w:r>
      </w:hyperlink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654B6FE5" w14:textId="77777777" w:rsidR="009A5A31" w:rsidRDefault="009A5A31" w:rsidP="009A5A31">
      <w:pPr>
        <w:pStyle w:val="a9"/>
        <w:suppressAutoHyphens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E43C91" w14:textId="55CE4575" w:rsidR="006F1E57" w:rsidRPr="009A5A31" w:rsidRDefault="006F1E57" w:rsidP="009A5A31">
      <w:pPr>
        <w:pStyle w:val="a9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9A5A31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14:paraId="58F436DA" w14:textId="3C14BD43" w:rsidR="006F1E57" w:rsidRPr="009A5A31" w:rsidRDefault="006F1E57" w:rsidP="009A5A31">
      <w:pPr>
        <w:pStyle w:val="a9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Ефимова, Н. С. Психология общения. Практикум по </w:t>
      </w:r>
      <w:proofErr w:type="gram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психологии :</w:t>
      </w:r>
      <w:proofErr w:type="gram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учебное пособие / Н.С. Ефимова. — </w:t>
      </w:r>
      <w:proofErr w:type="gram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ФОРУМ : ИНФРА-М, 2023. — 192 с. — (Среднее профессиональное образование). - ISBN 978-5-8199-0693-4. - </w:t>
      </w:r>
      <w:proofErr w:type="gram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https://znanium.com/catalog/product/1913641– Режим доступа: по подписке</w:t>
      </w:r>
    </w:p>
    <w:p w14:paraId="38A4401B" w14:textId="52B02838" w:rsidR="009A5A31" w:rsidRPr="009A5A31" w:rsidRDefault="009A5A31" w:rsidP="009A5A31">
      <w:pPr>
        <w:pStyle w:val="a9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Этика деловых </w:t>
      </w:r>
      <w:proofErr w:type="gram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отношений :</w:t>
      </w:r>
      <w:proofErr w:type="gram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учебник / В.К. Борисов, Е.М. Панина, М.И. Панов, Ю.Ю. Петрунин, Л.Е. </w:t>
      </w:r>
      <w:proofErr w:type="spell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Тумина</w:t>
      </w:r>
      <w:proofErr w:type="spell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ИД «ФОРУМ» : ИНФРА-М, 2020. — 176 с. — (Среднее профессиональное образование). - ISBN 978-5-8199-0844-0. - </w:t>
      </w:r>
      <w:proofErr w:type="gramStart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9A5A31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https://znanium.com/catalog/product/1960946– Режим доступа: по подписке.</w:t>
      </w:r>
    </w:p>
    <w:p w14:paraId="1D8B9D1E" w14:textId="77777777" w:rsidR="009A5A31" w:rsidRPr="009A5A31" w:rsidRDefault="009A5A31" w:rsidP="009A5A31">
      <w:pPr>
        <w:pStyle w:val="a9"/>
        <w:widowControl w:val="0"/>
        <w:numPr>
          <w:ilvl w:val="0"/>
          <w:numId w:val="24"/>
        </w:numPr>
        <w:tabs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Бороздина, Г. В.  Психология </w:t>
      </w:r>
      <w:proofErr w:type="gram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общения :</w:t>
      </w:r>
      <w:proofErr w:type="gram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Г. В. Бороздина, Н. А. 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Кормнова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; под общей редакцией Г. В. Бороздиной. — 2-е изд.,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392 с. — (Профессиональное образование). — ISBN 978-5-534-16727-6. — </w:t>
      </w:r>
      <w:proofErr w:type="gram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9A5A31">
          <w:rPr>
            <w:rStyle w:val="a3"/>
            <w:color w:val="486C97"/>
            <w:sz w:val="24"/>
            <w:szCs w:val="24"/>
            <w:shd w:val="clear" w:color="auto" w:fill="FFFFFF"/>
          </w:rPr>
          <w:t>https://urait.ru/bcode/531593</w:t>
        </w:r>
      </w:hyperlink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4A9EB0EF" w14:textId="5961F1F1" w:rsidR="009A5A31" w:rsidRPr="009A5A31" w:rsidRDefault="009A5A31" w:rsidP="009A5A31">
      <w:pPr>
        <w:pStyle w:val="a9"/>
        <w:widowControl w:val="0"/>
        <w:numPr>
          <w:ilvl w:val="0"/>
          <w:numId w:val="24"/>
        </w:numPr>
        <w:tabs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Коноваленко, М. Ю.  Психология </w:t>
      </w:r>
      <w:proofErr w:type="gram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общения :</w:t>
      </w:r>
      <w:proofErr w:type="gram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М. Ю. Коноваленко. — 2-е изд.,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476 с. — (Профессиональное образование). — ISBN 978-5-534-11060-9. — </w:t>
      </w:r>
      <w:proofErr w:type="gram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9A5A31">
          <w:rPr>
            <w:rStyle w:val="a3"/>
            <w:color w:val="486C97"/>
            <w:sz w:val="24"/>
            <w:szCs w:val="24"/>
            <w:shd w:val="clear" w:color="auto" w:fill="FFFFFF"/>
          </w:rPr>
          <w:t>https://urait.ru/bcode/511865</w:t>
        </w:r>
      </w:hyperlink>
      <w:r w:rsidRPr="009A5A3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786149BD" w14:textId="77777777" w:rsidR="009A5A31" w:rsidRPr="009A5A31" w:rsidRDefault="009A5A31" w:rsidP="009A5A31">
      <w:pPr>
        <w:widowControl w:val="0"/>
        <w:numPr>
          <w:ilvl w:val="0"/>
          <w:numId w:val="24"/>
        </w:num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Корягина, Н. А.  Психология общения : учебник и практикум для среднего профессионального образования / Н. А. Корягина, Н. В. Антонова, С. В. Овсянникова. — 2-е изд.,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493 с. — </w:t>
      </w:r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(Профессиональное образование). — ISBN 978-5-534-17889-0. — </w:t>
      </w:r>
      <w:proofErr w:type="gram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A5A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9A5A31">
          <w:rPr>
            <w:rStyle w:val="a3"/>
            <w:color w:val="486C97"/>
            <w:sz w:val="24"/>
            <w:szCs w:val="24"/>
            <w:shd w:val="clear" w:color="auto" w:fill="FFFFFF"/>
          </w:rPr>
          <w:t>https://urait.ru/bcode/533911</w:t>
        </w:r>
      </w:hyperlink>
      <w:r w:rsidRPr="009A5A31">
        <w:rPr>
          <w:rFonts w:ascii="Times New Roman" w:hAnsi="Times New Roman"/>
          <w:sz w:val="24"/>
          <w:szCs w:val="24"/>
        </w:rPr>
        <w:t xml:space="preserve"> </w:t>
      </w:r>
    </w:p>
    <w:p w14:paraId="0893F67E" w14:textId="77777777" w:rsidR="001F7EF0" w:rsidRDefault="001F7EF0" w:rsidP="001F7E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hAnsi="Times New Roman"/>
          <w:b/>
          <w:sz w:val="24"/>
          <w:szCs w:val="24"/>
        </w:rPr>
      </w:pPr>
    </w:p>
    <w:p w14:paraId="2B125AF1" w14:textId="77777777" w:rsidR="001F7EF0" w:rsidRDefault="001F7EF0" w:rsidP="001F7EF0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3007"/>
        <w:gridCol w:w="3103"/>
      </w:tblGrid>
      <w:tr w:rsidR="001F7EF0" w14:paraId="2F70D985" w14:textId="77777777" w:rsidTr="00B00F48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A9B0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BDFC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4423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1F7EF0" w14:paraId="6129FB76" w14:textId="77777777" w:rsidTr="00B00F48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7EE3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D73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5D73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7EF0" w14:paraId="7C489E4D" w14:textId="77777777" w:rsidTr="00B00F48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D348" w14:textId="77777777" w:rsidR="001F7EF0" w:rsidRDefault="001F7EF0" w:rsidP="00B00F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 взаимосвязи общения и            деятельности;</w:t>
            </w:r>
          </w:p>
          <w:p w14:paraId="0ED63CD6" w14:textId="77777777" w:rsidR="001F7EF0" w:rsidRDefault="001F7EF0" w:rsidP="00B00F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 целях, функции, видах и уровнях общения;</w:t>
            </w:r>
          </w:p>
          <w:p w14:paraId="4BE8A2C0" w14:textId="77777777" w:rsidR="001F7EF0" w:rsidRDefault="001F7EF0" w:rsidP="00B00F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 роли и ролевых ожидания в общении; </w:t>
            </w:r>
          </w:p>
          <w:p w14:paraId="36B884C1" w14:textId="77777777" w:rsidR="001F7EF0" w:rsidRDefault="001F7EF0" w:rsidP="00B00F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 видах социальных                              взаимодействий; </w:t>
            </w:r>
          </w:p>
          <w:p w14:paraId="5FC9B442" w14:textId="77777777" w:rsidR="001F7EF0" w:rsidRDefault="001F7EF0" w:rsidP="00B00F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 механизмах взаимопонимания в общении; </w:t>
            </w:r>
          </w:p>
          <w:p w14:paraId="58152124" w14:textId="6C9DFE3E" w:rsidR="001F7EF0" w:rsidRDefault="001F7EF0" w:rsidP="00B00F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техники и приемов общения, правил слушания, ведения</w:t>
            </w:r>
            <w:r w:rsidR="009A5A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беседы, убеждения; </w:t>
            </w:r>
          </w:p>
          <w:p w14:paraId="3DA541C3" w14:textId="77777777" w:rsidR="001F7EF0" w:rsidRDefault="001F7EF0" w:rsidP="00B00F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этических принципов                     общения; </w:t>
            </w:r>
          </w:p>
          <w:p w14:paraId="07D8ADF6" w14:textId="77777777" w:rsidR="001F7EF0" w:rsidRDefault="001F7EF0" w:rsidP="00B00F4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источников, причин, видов и способов разрешения                     конфликтов.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13EC" w14:textId="77777777" w:rsidR="009A5A31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Демонстрация знаний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             взаимосвязи общения и                  деятельности, </w:t>
            </w:r>
          </w:p>
          <w:p w14:paraId="1E965ADC" w14:textId="7C6CCEC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целях, функции, видах и уровнях общения, о механизмах  взаимопонимания в общении</w:t>
            </w:r>
          </w:p>
          <w:p w14:paraId="09286F02" w14:textId="2D323F8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знанийтехники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приемов общения, правил слушания, ведения беседы, убеждения, этических принципов общения</w:t>
            </w:r>
          </w:p>
          <w:p w14:paraId="6F376555" w14:textId="1BE435FF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знанийисточников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причин, видов и способов разрешения конфликтов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6444" w14:textId="77777777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</w:t>
            </w:r>
          </w:p>
          <w:p w14:paraId="570E5E3E" w14:textId="77777777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результатов деятельности </w:t>
            </w:r>
          </w:p>
          <w:p w14:paraId="5D424CAF" w14:textId="7545A845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обучающихся при                                       - выполнении</w:t>
            </w:r>
          </w:p>
          <w:p w14:paraId="5384BF72" w14:textId="77777777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заданий;</w:t>
            </w:r>
          </w:p>
          <w:p w14:paraId="26B16B81" w14:textId="77777777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решении ситуационной          задач</w:t>
            </w:r>
          </w:p>
          <w:p w14:paraId="7F760DB3" w14:textId="0C554DBD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тестирования;                                                 </w:t>
            </w:r>
          </w:p>
          <w:p w14:paraId="4991DFEF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- сдаче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дифференцирован-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зачета</w:t>
            </w:r>
          </w:p>
        </w:tc>
      </w:tr>
      <w:tr w:rsidR="001F7EF0" w14:paraId="6F436FBB" w14:textId="77777777" w:rsidTr="00B00F48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DEF2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9DD7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163A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7EF0" w14:paraId="63E357A6" w14:textId="77777777" w:rsidTr="00B00F48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4FC7" w14:textId="3F940A13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применять техники и приемы эффективного общения в профессиональной                             деятельности;</w:t>
            </w:r>
          </w:p>
          <w:p w14:paraId="045B2CA2" w14:textId="2D536082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-использовать приемы              саморегуляции поведения в процессе межличностного             общения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431" w14:textId="72AA1A63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Демонстрация умений               применять техники и приемы эффективного общения в профессиональной          деятельности</w:t>
            </w:r>
          </w:p>
          <w:p w14:paraId="05C98E44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уменийиспользовать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приемы </w:t>
            </w:r>
          </w:p>
          <w:p w14:paraId="23FCA0C1" w14:textId="7FDEC47D" w:rsidR="001F7EF0" w:rsidRPr="009A5A31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саморегуляции поведения в процессе межличностного общения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D88B" w14:textId="77777777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</w:t>
            </w:r>
          </w:p>
          <w:p w14:paraId="4E130A76" w14:textId="77777777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результатов деятельности </w:t>
            </w:r>
          </w:p>
          <w:p w14:paraId="4B853306" w14:textId="02C34CE4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обучающихся при                                       - выполнении</w:t>
            </w:r>
          </w:p>
          <w:p w14:paraId="50034512" w14:textId="77777777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заданий;</w:t>
            </w:r>
          </w:p>
          <w:p w14:paraId="287D9FDA" w14:textId="77777777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решении ситуационной          задач</w:t>
            </w:r>
          </w:p>
          <w:p w14:paraId="766A3FA4" w14:textId="1969834C" w:rsidR="001F7EF0" w:rsidRDefault="001F7EF0" w:rsidP="00B00F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тестирования;                                                 </w:t>
            </w:r>
          </w:p>
          <w:p w14:paraId="089554D0" w14:textId="77777777" w:rsidR="001F7EF0" w:rsidRDefault="001F7EF0" w:rsidP="00B00F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- сдаче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дифференцирован-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зачета</w:t>
            </w:r>
          </w:p>
        </w:tc>
      </w:tr>
    </w:tbl>
    <w:p w14:paraId="23A65BF7" w14:textId="77777777" w:rsidR="003D0D10" w:rsidRDefault="003D0D10">
      <w:pPr>
        <w:rPr>
          <w:rFonts w:ascii="Times New Roman" w:hAnsi="Times New Roman"/>
          <w:b/>
          <w:caps/>
          <w:sz w:val="28"/>
          <w:szCs w:val="28"/>
        </w:rPr>
      </w:pPr>
    </w:p>
    <w:sectPr w:rsidR="003D0D10" w:rsidSect="00A83C30">
      <w:pgSz w:w="11906" w:h="16838"/>
      <w:pgMar w:top="850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98C3E" w14:textId="77777777" w:rsidR="00366CA0" w:rsidRDefault="00366CA0" w:rsidP="003D0D10">
      <w:pPr>
        <w:spacing w:after="0" w:line="240" w:lineRule="auto"/>
      </w:pPr>
      <w:r>
        <w:separator/>
      </w:r>
    </w:p>
  </w:endnote>
  <w:endnote w:type="continuationSeparator" w:id="0">
    <w:p w14:paraId="3CE9844D" w14:textId="77777777" w:rsidR="00366CA0" w:rsidRDefault="00366CA0" w:rsidP="003D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63608" w14:textId="77777777" w:rsidR="00366CA0" w:rsidRDefault="00366CA0" w:rsidP="003D0D10">
      <w:pPr>
        <w:spacing w:after="0" w:line="240" w:lineRule="auto"/>
      </w:pPr>
      <w:r>
        <w:separator/>
      </w:r>
    </w:p>
  </w:footnote>
  <w:footnote w:type="continuationSeparator" w:id="0">
    <w:p w14:paraId="1C8BD9DC" w14:textId="77777777" w:rsidR="00366CA0" w:rsidRDefault="00366CA0" w:rsidP="003D0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086C"/>
    <w:multiLevelType w:val="hybridMultilevel"/>
    <w:tmpl w:val="9254035C"/>
    <w:lvl w:ilvl="0" w:tplc="7C4CE4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19376C"/>
    <w:multiLevelType w:val="hybridMultilevel"/>
    <w:tmpl w:val="2D58D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D544BC"/>
    <w:multiLevelType w:val="multilevel"/>
    <w:tmpl w:val="638C6E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22B6602D"/>
    <w:multiLevelType w:val="hybridMultilevel"/>
    <w:tmpl w:val="1B9EBD60"/>
    <w:lvl w:ilvl="0" w:tplc="E6701A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116C0E"/>
    <w:multiLevelType w:val="hybridMultilevel"/>
    <w:tmpl w:val="942859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9F72548"/>
    <w:multiLevelType w:val="hybridMultilevel"/>
    <w:tmpl w:val="277E6C4E"/>
    <w:lvl w:ilvl="0" w:tplc="6F14C068">
      <w:start w:val="1"/>
      <w:numFmt w:val="decimal"/>
      <w:lvlText w:val="%1."/>
      <w:lvlJc w:val="left"/>
      <w:pPr>
        <w:ind w:left="644" w:hanging="360"/>
      </w:pPr>
      <w:rPr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C354F9"/>
    <w:multiLevelType w:val="hybridMultilevel"/>
    <w:tmpl w:val="5C64C854"/>
    <w:lvl w:ilvl="0" w:tplc="7E9A5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FB52A6"/>
    <w:multiLevelType w:val="hybridMultilevel"/>
    <w:tmpl w:val="4D18E6CE"/>
    <w:lvl w:ilvl="0" w:tplc="608C4A72">
      <w:start w:val="1"/>
      <w:numFmt w:val="decimal"/>
      <w:lvlText w:val="%1."/>
      <w:lvlJc w:val="left"/>
      <w:pPr>
        <w:ind w:left="1129" w:hanging="4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97544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3FE62555"/>
    <w:multiLevelType w:val="hybridMultilevel"/>
    <w:tmpl w:val="B0A05E1E"/>
    <w:lvl w:ilvl="0" w:tplc="7C1E029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C362BF"/>
    <w:multiLevelType w:val="hybridMultilevel"/>
    <w:tmpl w:val="ED963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72B9B"/>
    <w:multiLevelType w:val="hybridMultilevel"/>
    <w:tmpl w:val="452E5D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B2BCA"/>
    <w:multiLevelType w:val="hybridMultilevel"/>
    <w:tmpl w:val="5B0EA7D4"/>
    <w:lvl w:ilvl="0" w:tplc="E6701A6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0E61B7"/>
    <w:multiLevelType w:val="hybridMultilevel"/>
    <w:tmpl w:val="FC5E55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E273C56"/>
    <w:multiLevelType w:val="hybridMultilevel"/>
    <w:tmpl w:val="C8388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E7031"/>
    <w:multiLevelType w:val="hybridMultilevel"/>
    <w:tmpl w:val="94C24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02FA7"/>
    <w:multiLevelType w:val="hybridMultilevel"/>
    <w:tmpl w:val="BECC1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A0B8D"/>
    <w:multiLevelType w:val="hybridMultilevel"/>
    <w:tmpl w:val="1F3ED32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721A1003"/>
    <w:multiLevelType w:val="multilevel"/>
    <w:tmpl w:val="EABCB9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3E732C0"/>
    <w:multiLevelType w:val="hybridMultilevel"/>
    <w:tmpl w:val="67522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D74E3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2" w15:restartNumberingAfterBreak="0">
    <w:nsid w:val="7F7D236F"/>
    <w:multiLevelType w:val="hybridMultilevel"/>
    <w:tmpl w:val="25D48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1676107">
    <w:abstractNumId w:val="8"/>
  </w:num>
  <w:num w:numId="2" w16cid:durableId="1141269343">
    <w:abstractNumId w:val="2"/>
  </w:num>
  <w:num w:numId="3" w16cid:durableId="1652901658">
    <w:abstractNumId w:val="0"/>
  </w:num>
  <w:num w:numId="4" w16cid:durableId="767894958">
    <w:abstractNumId w:val="20"/>
  </w:num>
  <w:num w:numId="5" w16cid:durableId="1455250903">
    <w:abstractNumId w:val="5"/>
  </w:num>
  <w:num w:numId="6" w16cid:durableId="906457263">
    <w:abstractNumId w:val="9"/>
  </w:num>
  <w:num w:numId="7" w16cid:durableId="2141219954">
    <w:abstractNumId w:val="19"/>
  </w:num>
  <w:num w:numId="8" w16cid:durableId="602999227">
    <w:abstractNumId w:val="16"/>
  </w:num>
  <w:num w:numId="9" w16cid:durableId="16795759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7522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44218744">
    <w:abstractNumId w:val="12"/>
  </w:num>
  <w:num w:numId="12" w16cid:durableId="1246384080">
    <w:abstractNumId w:val="6"/>
  </w:num>
  <w:num w:numId="13" w16cid:durableId="1587156818">
    <w:abstractNumId w:val="14"/>
  </w:num>
  <w:num w:numId="14" w16cid:durableId="752093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0531707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2911619">
    <w:abstractNumId w:val="13"/>
  </w:num>
  <w:num w:numId="17" w16cid:durableId="1727099356">
    <w:abstractNumId w:val="3"/>
  </w:num>
  <w:num w:numId="18" w16cid:durableId="602998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76508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3809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07562044">
    <w:abstractNumId w:val="21"/>
  </w:num>
  <w:num w:numId="22" w16cid:durableId="690256126">
    <w:abstractNumId w:val="17"/>
  </w:num>
  <w:num w:numId="23" w16cid:durableId="1331324866">
    <w:abstractNumId w:val="7"/>
  </w:num>
  <w:num w:numId="24" w16cid:durableId="9770771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EE6"/>
    <w:rsid w:val="000117DE"/>
    <w:rsid w:val="000155D0"/>
    <w:rsid w:val="00022A2B"/>
    <w:rsid w:val="000307AA"/>
    <w:rsid w:val="00034465"/>
    <w:rsid w:val="000949E1"/>
    <w:rsid w:val="000A6FCF"/>
    <w:rsid w:val="000F5664"/>
    <w:rsid w:val="00106382"/>
    <w:rsid w:val="00121838"/>
    <w:rsid w:val="00132E2E"/>
    <w:rsid w:val="00136247"/>
    <w:rsid w:val="0014070F"/>
    <w:rsid w:val="00174BA1"/>
    <w:rsid w:val="00181422"/>
    <w:rsid w:val="001F7EF0"/>
    <w:rsid w:val="00202899"/>
    <w:rsid w:val="00250F93"/>
    <w:rsid w:val="00255C87"/>
    <w:rsid w:val="002622B6"/>
    <w:rsid w:val="00277316"/>
    <w:rsid w:val="00277727"/>
    <w:rsid w:val="00277C9D"/>
    <w:rsid w:val="00282A31"/>
    <w:rsid w:val="002C17F7"/>
    <w:rsid w:val="00345267"/>
    <w:rsid w:val="003548F4"/>
    <w:rsid w:val="00366CA0"/>
    <w:rsid w:val="003930A5"/>
    <w:rsid w:val="003B2D4A"/>
    <w:rsid w:val="003D0D10"/>
    <w:rsid w:val="003E2CCF"/>
    <w:rsid w:val="003E5F98"/>
    <w:rsid w:val="0043313C"/>
    <w:rsid w:val="00441639"/>
    <w:rsid w:val="00470F9B"/>
    <w:rsid w:val="00477E75"/>
    <w:rsid w:val="004A193B"/>
    <w:rsid w:val="004E47F9"/>
    <w:rsid w:val="004F07CC"/>
    <w:rsid w:val="005240AC"/>
    <w:rsid w:val="00576E60"/>
    <w:rsid w:val="00603C68"/>
    <w:rsid w:val="006277FA"/>
    <w:rsid w:val="006366A4"/>
    <w:rsid w:val="00652083"/>
    <w:rsid w:val="006E51E1"/>
    <w:rsid w:val="006F1E57"/>
    <w:rsid w:val="00736691"/>
    <w:rsid w:val="007556E5"/>
    <w:rsid w:val="00774A7A"/>
    <w:rsid w:val="0079047A"/>
    <w:rsid w:val="007C5A42"/>
    <w:rsid w:val="007F2612"/>
    <w:rsid w:val="00803054"/>
    <w:rsid w:val="008073AC"/>
    <w:rsid w:val="00857EE6"/>
    <w:rsid w:val="008672C5"/>
    <w:rsid w:val="008B52E7"/>
    <w:rsid w:val="008C52FA"/>
    <w:rsid w:val="00914EF0"/>
    <w:rsid w:val="0092366E"/>
    <w:rsid w:val="009A5A31"/>
    <w:rsid w:val="009D18E3"/>
    <w:rsid w:val="009E7A6E"/>
    <w:rsid w:val="00A336AF"/>
    <w:rsid w:val="00A45828"/>
    <w:rsid w:val="00A83C30"/>
    <w:rsid w:val="00B00F48"/>
    <w:rsid w:val="00B8097F"/>
    <w:rsid w:val="00BA3087"/>
    <w:rsid w:val="00BE6205"/>
    <w:rsid w:val="00C12C13"/>
    <w:rsid w:val="00C16D6D"/>
    <w:rsid w:val="00C25F18"/>
    <w:rsid w:val="00C41840"/>
    <w:rsid w:val="00C5455D"/>
    <w:rsid w:val="00C6666A"/>
    <w:rsid w:val="00C67589"/>
    <w:rsid w:val="00CE1277"/>
    <w:rsid w:val="00D062C4"/>
    <w:rsid w:val="00D25424"/>
    <w:rsid w:val="00D63ED9"/>
    <w:rsid w:val="00D90E57"/>
    <w:rsid w:val="00D965AB"/>
    <w:rsid w:val="00DC7B6B"/>
    <w:rsid w:val="00DF0FF7"/>
    <w:rsid w:val="00E7234D"/>
    <w:rsid w:val="00E81416"/>
    <w:rsid w:val="00EA4708"/>
    <w:rsid w:val="00F323B2"/>
    <w:rsid w:val="00F32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41872"/>
  <w15:docId w15:val="{66337046-A694-4FF0-B21C-CE2CBD05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416"/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D0D10"/>
    <w:pPr>
      <w:keepNext/>
      <w:numPr>
        <w:ilvl w:val="12"/>
      </w:numPr>
      <w:spacing w:after="0" w:line="240" w:lineRule="auto"/>
      <w:ind w:firstLine="720"/>
      <w:jc w:val="both"/>
      <w:outlineLvl w:val="1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D0D10"/>
    <w:rPr>
      <w:rFonts w:ascii="Times New Roman" w:hAnsi="Times New Roman" w:cs="Times New Roman" w:hint="default"/>
      <w:color w:val="0000FF"/>
      <w:u w:val="single"/>
    </w:rPr>
  </w:style>
  <w:style w:type="character" w:customStyle="1" w:styleId="apple-converted-space">
    <w:name w:val="apple-converted-space"/>
    <w:rsid w:val="003D0D10"/>
    <w:rPr>
      <w:rFonts w:ascii="Times New Roman" w:hAnsi="Times New Roman" w:cs="Times New Roman" w:hint="default"/>
    </w:rPr>
  </w:style>
  <w:style w:type="character" w:customStyle="1" w:styleId="20">
    <w:name w:val="Заголовок 2 Знак"/>
    <w:basedOn w:val="a0"/>
    <w:link w:val="2"/>
    <w:semiHidden/>
    <w:rsid w:val="003D0D10"/>
    <w:rPr>
      <w:rFonts w:eastAsia="Times New Roman"/>
      <w:b/>
      <w:color w:val="auto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D0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0D10"/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3D0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0D10"/>
    <w:rPr>
      <w:rFonts w:ascii="Calibri" w:eastAsia="Times New Roman" w:hAnsi="Calibri"/>
      <w:color w:val="auto"/>
      <w:sz w:val="22"/>
      <w:szCs w:val="22"/>
      <w:lang w:eastAsia="ru-RU"/>
    </w:rPr>
  </w:style>
  <w:style w:type="character" w:styleId="a8">
    <w:name w:val="FollowedHyperlink"/>
    <w:basedOn w:val="a0"/>
    <w:uiPriority w:val="99"/>
    <w:semiHidden/>
    <w:unhideWhenUsed/>
    <w:rsid w:val="006277FA"/>
    <w:rPr>
      <w:color w:val="800080" w:themeColor="followedHyperlink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6277FA"/>
    <w:pPr>
      <w:ind w:left="720"/>
      <w:contextualSpacing/>
    </w:p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6366A4"/>
    <w:rPr>
      <w:rFonts w:ascii="Calibri" w:eastAsia="Times New Roman" w:hAnsi="Calibri"/>
      <w:color w:val="auto"/>
      <w:sz w:val="22"/>
      <w:szCs w:val="22"/>
      <w:lang w:eastAsia="ru-RU"/>
    </w:rPr>
  </w:style>
  <w:style w:type="paragraph" w:customStyle="1" w:styleId="ab">
    <w:name w:val="......."/>
    <w:basedOn w:val="a"/>
    <w:next w:val="a"/>
    <w:uiPriority w:val="99"/>
    <w:rsid w:val="006366A4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93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30A5"/>
    <w:rPr>
      <w:rFonts w:ascii="Segoe UI" w:eastAsia="Times New Roman" w:hAnsi="Segoe UI" w:cs="Segoe UI"/>
      <w:color w:val="auto"/>
      <w:sz w:val="18"/>
      <w:szCs w:val="18"/>
      <w:lang w:eastAsia="ru-RU"/>
    </w:rPr>
  </w:style>
  <w:style w:type="paragraph" w:styleId="ae">
    <w:name w:val="Normal (Web)"/>
    <w:autoRedefine/>
    <w:uiPriority w:val="99"/>
    <w:semiHidden/>
    <w:unhideWhenUsed/>
    <w:qFormat/>
    <w:rsid w:val="001F7EF0"/>
    <w:pPr>
      <w:spacing w:after="0" w:line="240" w:lineRule="auto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customStyle="1" w:styleId="TableParagraph">
    <w:name w:val="Table Paragraph"/>
    <w:basedOn w:val="a"/>
    <w:uiPriority w:val="1"/>
    <w:qFormat/>
    <w:rsid w:val="000F566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8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625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391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1186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15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FF351-E0E0-494E-8027-BB186BC7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2196</Words>
  <Characters>12521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PLEL1</cp:lastModifiedBy>
  <cp:revision>4</cp:revision>
  <cp:lastPrinted>2021-02-24T12:24:00Z</cp:lastPrinted>
  <dcterms:created xsi:type="dcterms:W3CDTF">2023-10-05T11:07:00Z</dcterms:created>
  <dcterms:modified xsi:type="dcterms:W3CDTF">2023-10-12T12:29:00Z</dcterms:modified>
</cp:coreProperties>
</file>